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E0" w:rsidRPr="00E933E0" w:rsidRDefault="00E933E0" w:rsidP="00E4163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3E0">
        <w:rPr>
          <w:rFonts w:ascii="Times New Roman" w:hAnsi="Times New Roman" w:cs="Times New Roman"/>
          <w:b/>
          <w:sz w:val="28"/>
          <w:szCs w:val="28"/>
        </w:rPr>
        <w:t>ДОСТИЖЕНИЯ ОБУЧАЮЩИХСЯ</w:t>
      </w:r>
    </w:p>
    <w:p w:rsidR="00E933E0" w:rsidRDefault="00E933E0" w:rsidP="00E4163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634" w:rsidRDefault="00E41634" w:rsidP="00E4163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34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</w:p>
    <w:p w:rsidR="00614FEF" w:rsidRPr="00E41634" w:rsidRDefault="00614FEF" w:rsidP="00E4163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634" w:rsidRPr="00577F89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F89">
        <w:rPr>
          <w:rFonts w:ascii="Times New Roman" w:hAnsi="Times New Roman"/>
          <w:sz w:val="28"/>
          <w:szCs w:val="28"/>
        </w:rPr>
        <w:t>- Предметные олимпиады</w:t>
      </w:r>
      <w:r>
        <w:rPr>
          <w:rFonts w:ascii="Times New Roman" w:hAnsi="Times New Roman"/>
          <w:sz w:val="28"/>
          <w:szCs w:val="28"/>
        </w:rPr>
        <w:t xml:space="preserve"> для обучающихся 1-4 классов: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8E2">
        <w:rPr>
          <w:rFonts w:ascii="Times New Roman" w:eastAsia="Times New Roman" w:hAnsi="Times New Roman" w:cs="Times New Roman"/>
          <w:sz w:val="28"/>
          <w:szCs w:val="28"/>
        </w:rPr>
        <w:t>по окружающему миру</w:t>
      </w:r>
      <w:r>
        <w:rPr>
          <w:rFonts w:ascii="Times New Roman" w:eastAsia="Times New Roman" w:hAnsi="Times New Roman" w:cs="Times New Roman"/>
          <w:sz w:val="28"/>
          <w:szCs w:val="28"/>
        </w:rPr>
        <w:t>- 1место (2016);</w:t>
      </w:r>
      <w:r w:rsidRPr="004D38E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русскому языку – 1 место (2017);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Защита исследовательских проектов – 2 место и 3 место (2014);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Областная игра «Интеллектуальная радуга» - 2 место(2014);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Конкурс детского и юношеского литературного творчества «Серебряное перышко» 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 место (2014), 1 место, 2 место, 3 место в номинации «Поэзия» (2016);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Конкурс чтецов – 2 место (2015, 2016), 3 место (2017);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Конкурс «Лидер чтения» - 2 место в номинации «Самый читающий класс» и 2 место в номинации «Я – автор» (2014);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Courier New"/>
          <w:sz w:val="28"/>
          <w:szCs w:val="28"/>
        </w:rPr>
        <w:t>И</w:t>
      </w:r>
      <w:r w:rsidRPr="004D38E2">
        <w:rPr>
          <w:rFonts w:ascii="Times New Roman" w:eastAsia="Times New Roman" w:hAnsi="Times New Roman" w:cs="Courier New"/>
          <w:sz w:val="28"/>
          <w:szCs w:val="28"/>
        </w:rPr>
        <w:t>нтеллектуально-творческая игра «</w:t>
      </w:r>
      <w:proofErr w:type="spellStart"/>
      <w:r w:rsidRPr="004D38E2">
        <w:rPr>
          <w:rFonts w:ascii="Times New Roman" w:eastAsia="Times New Roman" w:hAnsi="Times New Roman" w:cs="Courier New"/>
          <w:sz w:val="28"/>
          <w:szCs w:val="28"/>
        </w:rPr>
        <w:t>Экоколобок</w:t>
      </w:r>
      <w:proofErr w:type="spellEnd"/>
      <w:r w:rsidRPr="004D38E2">
        <w:rPr>
          <w:rFonts w:ascii="Times New Roman" w:eastAsia="Times New Roman" w:hAnsi="Times New Roman" w:cs="Courier New"/>
          <w:sz w:val="28"/>
          <w:szCs w:val="28"/>
        </w:rPr>
        <w:t>» - 2 место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(2014);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8"/>
          <w:szCs w:val="28"/>
        </w:rPr>
        <w:t>- Конкурс декоративно-прикладного искусства «Мозаика детства» – 2 место (2016);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Конкурс рисунков «</w:t>
      </w:r>
      <w:r w:rsidRPr="00916450">
        <w:rPr>
          <w:rFonts w:ascii="Times New Roman" w:hAnsi="Times New Roman" w:cs="Times New Roman"/>
          <w:sz w:val="28"/>
          <w:szCs w:val="28"/>
        </w:rPr>
        <w:t xml:space="preserve"> Полиция </w:t>
      </w:r>
      <w:r>
        <w:rPr>
          <w:rFonts w:ascii="Times New Roman" w:hAnsi="Times New Roman" w:cs="Times New Roman"/>
          <w:sz w:val="28"/>
          <w:szCs w:val="28"/>
        </w:rPr>
        <w:t>глазами детей» – 1 место (2016);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– выставка детских работ «Новогодний калейдоскоп» – 1 место (2014), 2 место (2015), 3 место (2016);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Выставка-конкурс «Святая тайна Рождества» - победители, призеры (2015);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«Помоги зимующим птицам» – 1место (2014); 2 место,(2015); 3 место (2016);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«Открытка  ветерану»  – 1 место (2015 – 2016);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плакатов по безопасности дорожного движения – 1 место и 2 место(2016);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изобразительного творчества «Дорогами добра» – 1место, 2 место, 3 место (2016);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день бега « Кросс нации» – 3 место (2013);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Легкоатлетический забег « Старты надежды»  – 3 место (2013);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«Мужество, доблесть и честь» - 1 место (2015);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изобразительного творчества « У войны не детское лицо»–1место, 2 место, 3 место (2015);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Конкурс декоративно-прикладного искусства «</w:t>
      </w:r>
      <w:r>
        <w:rPr>
          <w:rFonts w:ascii="Times New Roman" w:hAnsi="Times New Roman" w:cs="Times New Roman"/>
          <w:sz w:val="28"/>
          <w:szCs w:val="28"/>
        </w:rPr>
        <w:t>Мамин праздник» – 1 место и 2 место (2015).</w:t>
      </w:r>
    </w:p>
    <w:p w:rsidR="00BB37F0" w:rsidRDefault="00BB37F0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авторских стихотворений «День матери» -  2 место, 3 место, 3 место (2019).</w:t>
      </w:r>
    </w:p>
    <w:p w:rsidR="00BB37F0" w:rsidRDefault="00614FEF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«День матери»  - 2 место (2019).</w:t>
      </w:r>
    </w:p>
    <w:p w:rsidR="00614FEF" w:rsidRDefault="00614FEF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Фотоконкурс «День матери» - 2 место (2019).</w:t>
      </w:r>
    </w:p>
    <w:p w:rsidR="00614FEF" w:rsidRDefault="00614FEF" w:rsidP="00614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34">
        <w:rPr>
          <w:rFonts w:ascii="Times New Roman" w:hAnsi="Times New Roman" w:cs="Times New Roman"/>
          <w:b/>
          <w:sz w:val="28"/>
          <w:szCs w:val="28"/>
        </w:rPr>
        <w:t>Областной уровень:</w:t>
      </w:r>
    </w:p>
    <w:p w:rsidR="00614FEF" w:rsidRPr="00E41634" w:rsidRDefault="00614FEF" w:rsidP="00E4163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634" w:rsidRPr="000A6AD5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A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Заочно военно-спортивная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r w:rsidRPr="000A6AD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A6AD5">
        <w:rPr>
          <w:rFonts w:ascii="Times New Roman" w:hAnsi="Times New Roman" w:cs="Times New Roman"/>
          <w:sz w:val="28"/>
          <w:szCs w:val="28"/>
        </w:rPr>
        <w:t xml:space="preserve">Юнармейцы, вперед!» </w:t>
      </w:r>
      <w:r w:rsidRPr="000A6AD5">
        <w:rPr>
          <w:rFonts w:ascii="Times New Roman" w:hAnsi="Times New Roman" w:cs="Times New Roman"/>
          <w:sz w:val="28"/>
          <w:szCs w:val="28"/>
        </w:rPr>
        <w:lastRenderedPageBreak/>
        <w:t>журналистские работы - 2 место (2013) и 3 место (2014), 2 место в теоретическом блоке, посвященному УТДК(2012-2013)</w:t>
      </w:r>
      <w:r>
        <w:rPr>
          <w:rFonts w:ascii="Times New Roman" w:hAnsi="Times New Roman" w:cs="Times New Roman"/>
          <w:sz w:val="28"/>
          <w:szCs w:val="28"/>
        </w:rPr>
        <w:t xml:space="preserve"> и 1 место (2017)</w:t>
      </w:r>
      <w:r w:rsidRPr="000A6AD5">
        <w:rPr>
          <w:rFonts w:ascii="Times New Roman" w:hAnsi="Times New Roman" w:cs="Times New Roman"/>
          <w:sz w:val="28"/>
          <w:szCs w:val="28"/>
        </w:rPr>
        <w:t>, 3 место в военизированной игре «</w:t>
      </w:r>
      <w:proofErr w:type="spellStart"/>
      <w:r w:rsidRPr="000A6AD5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0A6AD5">
        <w:rPr>
          <w:rFonts w:ascii="Times New Roman" w:hAnsi="Times New Roman" w:cs="Times New Roman"/>
          <w:sz w:val="28"/>
          <w:szCs w:val="28"/>
        </w:rPr>
        <w:t>»  (2015 – 2016);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изобразительного творчества «Мамочка, я тебя люблю» - 2 место (2016).</w:t>
      </w:r>
    </w:p>
    <w:p w:rsidR="00614FEF" w:rsidRDefault="00614FEF" w:rsidP="00E41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634" w:rsidRDefault="00E41634" w:rsidP="00E4163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34">
        <w:rPr>
          <w:rFonts w:ascii="Times New Roman" w:hAnsi="Times New Roman" w:cs="Times New Roman"/>
          <w:b/>
          <w:sz w:val="28"/>
          <w:szCs w:val="28"/>
        </w:rPr>
        <w:t>Всероссийский и международный уровень:</w:t>
      </w:r>
    </w:p>
    <w:p w:rsidR="00614FEF" w:rsidRPr="00E41634" w:rsidRDefault="00614FEF" w:rsidP="00E4163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634" w:rsidRDefault="00E41634" w:rsidP="00E4163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0A9">
        <w:rPr>
          <w:rFonts w:ascii="Times New Roman" w:eastAsia="Times New Roman" w:hAnsi="Times New Roman" w:cs="Times New Roman"/>
          <w:sz w:val="28"/>
          <w:szCs w:val="28"/>
        </w:rPr>
        <w:t>Всероссийская игра-конкурс по языкознанию «Русский медвежонок»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место (2015);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8E2">
        <w:rPr>
          <w:rFonts w:ascii="Times New Roman" w:eastAsia="Times New Roman" w:hAnsi="Times New Roman" w:cs="Times New Roman"/>
          <w:sz w:val="28"/>
          <w:szCs w:val="28"/>
        </w:rPr>
        <w:t>Всероссийский математический конкурс-игра  «Кенгуру»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место (2014);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4D38E2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Дистанционный проект «ЭМУ - Эрудит- марафон учащихся» – </w:t>
      </w:r>
      <w:r>
        <w:rPr>
          <w:rFonts w:ascii="Times New Roman" w:eastAsia="Times New Roman" w:hAnsi="Times New Roman" w:cs="Times New Roman"/>
          <w:sz w:val="28"/>
          <w:szCs w:val="28"/>
        </w:rPr>
        <w:t>призеры, участники;</w:t>
      </w:r>
    </w:p>
    <w:p w:rsidR="00E41634" w:rsidRDefault="00E41634" w:rsidP="00E4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Дистанционный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«Львенок» - призеры, дипломанты, участники;</w:t>
      </w:r>
    </w:p>
    <w:p w:rsidR="00E41634" w:rsidRDefault="00E41634" w:rsidP="00E4163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E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</w:rPr>
        <w:t>призеры, дипломанты, участники;</w:t>
      </w:r>
    </w:p>
    <w:p w:rsidR="00E41634" w:rsidRDefault="00E41634" w:rsidP="00E41634">
      <w:pPr>
        <w:pStyle w:val="ConsPlusNonformat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Дистанционный проект «</w:t>
      </w:r>
      <w:r w:rsidRPr="00290CE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Неизвестные лица второй мировой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«Книга памяти» - участники.</w:t>
      </w:r>
    </w:p>
    <w:p w:rsidR="009C24D2" w:rsidRDefault="009C24D2"/>
    <w:sectPr w:rsidR="009C24D2" w:rsidSect="00B1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1634"/>
    <w:rsid w:val="00614FEF"/>
    <w:rsid w:val="009C24D2"/>
    <w:rsid w:val="00B144A6"/>
    <w:rsid w:val="00BB37F0"/>
    <w:rsid w:val="00E41634"/>
    <w:rsid w:val="00E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B6B86-8277-46F2-A8F4-E1BBAFE6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1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E4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USER</cp:lastModifiedBy>
  <cp:revision>4</cp:revision>
  <dcterms:created xsi:type="dcterms:W3CDTF">2020-09-14T21:54:00Z</dcterms:created>
  <dcterms:modified xsi:type="dcterms:W3CDTF">2020-09-15T08:15:00Z</dcterms:modified>
</cp:coreProperties>
</file>