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2A" w:rsidRPr="0034052A" w:rsidRDefault="003B55E7" w:rsidP="00C02FFF">
      <w:pPr>
        <w:spacing w:after="0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7F9FA"/>
        </w:rPr>
      </w:pPr>
      <w:r w:rsidRPr="0034052A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7F9FA"/>
        </w:rPr>
        <w:t xml:space="preserve">Материально-техническое обеспечение кабинета </w:t>
      </w:r>
    </w:p>
    <w:p w:rsidR="005319BD" w:rsidRPr="0034052A" w:rsidRDefault="003B55E7" w:rsidP="00C02FFF">
      <w:pPr>
        <w:spacing w:after="0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7F9FA"/>
        </w:rPr>
      </w:pPr>
      <w:r w:rsidRPr="0034052A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7F9FA"/>
        </w:rPr>
        <w:t>русского языка и литературы №15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3B55E7" w:rsidRPr="0034052A" w:rsidTr="001402B5">
        <w:tc>
          <w:tcPr>
            <w:tcW w:w="1101" w:type="dxa"/>
          </w:tcPr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3B55E7" w:rsidRPr="0034052A" w:rsidRDefault="00E53723" w:rsidP="00E53723">
            <w:pPr>
              <w:pStyle w:val="a3"/>
              <w:jc w:val="center"/>
              <w:rPr>
                <w:sz w:val="28"/>
                <w:szCs w:val="28"/>
              </w:rPr>
            </w:pPr>
            <w:r w:rsidRPr="0034052A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808" w:type="dxa"/>
          </w:tcPr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E53723" w:rsidRPr="0034052A" w:rsidTr="006D0C86">
        <w:tc>
          <w:tcPr>
            <w:tcW w:w="9571" w:type="dxa"/>
            <w:gridSpan w:val="3"/>
          </w:tcPr>
          <w:p w:rsidR="00E53723" w:rsidRPr="0034052A" w:rsidRDefault="00E53723" w:rsidP="00E537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4052A">
              <w:rPr>
                <w:b/>
                <w:color w:val="000000"/>
                <w:sz w:val="28"/>
                <w:szCs w:val="28"/>
              </w:rPr>
              <w:t>Специализированная мебель и</w:t>
            </w:r>
            <w:bookmarkStart w:id="0" w:name="_GoBack"/>
            <w:bookmarkEnd w:id="0"/>
            <w:r w:rsidRPr="0034052A">
              <w:rPr>
                <w:b/>
                <w:color w:val="000000"/>
                <w:sz w:val="28"/>
                <w:szCs w:val="28"/>
              </w:rPr>
              <w:t xml:space="preserve"> системы хранения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B55E7" w:rsidRPr="0034052A" w:rsidRDefault="003B55E7" w:rsidP="003B55E7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Доска классная</w:t>
            </w:r>
            <w:r w:rsidR="00DC4C4F" w:rsidRPr="0034052A">
              <w:rPr>
                <w:color w:val="000000"/>
                <w:sz w:val="28"/>
                <w:szCs w:val="28"/>
              </w:rPr>
              <w:t xml:space="preserve"> магнитная.</w:t>
            </w:r>
          </w:p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B55E7" w:rsidRPr="0034052A" w:rsidRDefault="003B55E7" w:rsidP="0034052A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Стол учителя</w:t>
            </w:r>
            <w:r w:rsidR="009941A5" w:rsidRPr="0034052A">
              <w:rPr>
                <w:color w:val="000000"/>
                <w:sz w:val="28"/>
                <w:szCs w:val="28"/>
              </w:rPr>
              <w:t xml:space="preserve"> с выдвигающейся тумбой</w:t>
            </w:r>
          </w:p>
        </w:tc>
        <w:tc>
          <w:tcPr>
            <w:tcW w:w="1808" w:type="dxa"/>
          </w:tcPr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B55E7" w:rsidRPr="0034052A" w:rsidRDefault="003B55E7" w:rsidP="0034052A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Стул мягкий для учителя</w:t>
            </w:r>
          </w:p>
        </w:tc>
        <w:tc>
          <w:tcPr>
            <w:tcW w:w="1808" w:type="dxa"/>
          </w:tcPr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3B5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3B55E7" w:rsidRPr="0034052A" w:rsidRDefault="009941A5" w:rsidP="0034052A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Стол ученический двухместный регулируемый по высоте</w:t>
            </w:r>
          </w:p>
        </w:tc>
        <w:tc>
          <w:tcPr>
            <w:tcW w:w="1808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3B55E7" w:rsidRPr="0034052A" w:rsidRDefault="009941A5" w:rsidP="0034052A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Стул ученический с регулируемой высотой</w:t>
            </w:r>
          </w:p>
        </w:tc>
        <w:tc>
          <w:tcPr>
            <w:tcW w:w="1808" w:type="dxa"/>
          </w:tcPr>
          <w:p w:rsidR="003B55E7" w:rsidRPr="0034052A" w:rsidRDefault="0034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3B55E7" w:rsidRPr="0034052A" w:rsidRDefault="009941A5" w:rsidP="0034052A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Шкаф для хранения учебных пособий</w:t>
            </w:r>
          </w:p>
        </w:tc>
        <w:tc>
          <w:tcPr>
            <w:tcW w:w="1808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45B3" w:rsidRPr="0034052A" w:rsidTr="001402B5">
        <w:tc>
          <w:tcPr>
            <w:tcW w:w="1101" w:type="dxa"/>
          </w:tcPr>
          <w:p w:rsidR="005A45B3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5A45B3" w:rsidRPr="0034052A" w:rsidRDefault="005A45B3" w:rsidP="009941A5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Консоль</w:t>
            </w:r>
          </w:p>
        </w:tc>
        <w:tc>
          <w:tcPr>
            <w:tcW w:w="1808" w:type="dxa"/>
          </w:tcPr>
          <w:p w:rsidR="005A45B3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5B3" w:rsidRPr="0034052A" w:rsidTr="001402B5">
        <w:tc>
          <w:tcPr>
            <w:tcW w:w="1101" w:type="dxa"/>
          </w:tcPr>
          <w:p w:rsidR="005A45B3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5A45B3" w:rsidRPr="0034052A" w:rsidRDefault="005A45B3" w:rsidP="009941A5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808" w:type="dxa"/>
          </w:tcPr>
          <w:p w:rsidR="005A45B3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3B55E7" w:rsidRPr="0034052A" w:rsidRDefault="009941A5" w:rsidP="0034052A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Боковая демонстрационная панель</w:t>
            </w:r>
            <w:r w:rsidR="000A361C" w:rsidRPr="0034052A">
              <w:rPr>
                <w:color w:val="000000"/>
                <w:sz w:val="28"/>
                <w:szCs w:val="28"/>
              </w:rPr>
              <w:t xml:space="preserve"> магнитная</w:t>
            </w:r>
          </w:p>
        </w:tc>
        <w:tc>
          <w:tcPr>
            <w:tcW w:w="1808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3B55E7" w:rsidRPr="0034052A" w:rsidRDefault="009941A5" w:rsidP="0034052A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Информационно-тематический стенд</w:t>
            </w:r>
          </w:p>
        </w:tc>
        <w:tc>
          <w:tcPr>
            <w:tcW w:w="1808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723" w:rsidRPr="0034052A" w:rsidTr="00545D5A">
        <w:tc>
          <w:tcPr>
            <w:tcW w:w="9571" w:type="dxa"/>
            <w:gridSpan w:val="3"/>
          </w:tcPr>
          <w:p w:rsidR="00E53723" w:rsidRPr="0034052A" w:rsidRDefault="00E53723" w:rsidP="00E53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Технические средства обучения</w:t>
            </w:r>
          </w:p>
        </w:tc>
      </w:tr>
      <w:tr w:rsidR="005A45B3" w:rsidRPr="0034052A" w:rsidTr="001402B5">
        <w:tc>
          <w:tcPr>
            <w:tcW w:w="1101" w:type="dxa"/>
          </w:tcPr>
          <w:p w:rsidR="005A45B3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5A45B3" w:rsidRPr="0034052A" w:rsidRDefault="005A45B3" w:rsidP="009941A5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Интерактивный программно-аппаратный комплекс для основной щколы:</w:t>
            </w:r>
          </w:p>
        </w:tc>
        <w:tc>
          <w:tcPr>
            <w:tcW w:w="1808" w:type="dxa"/>
          </w:tcPr>
          <w:p w:rsidR="005A45B3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45B3"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Ноутбук учителя</w:t>
            </w:r>
          </w:p>
        </w:tc>
        <w:tc>
          <w:tcPr>
            <w:tcW w:w="1808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5B3" w:rsidRPr="0034052A" w:rsidTr="001402B5">
        <w:tc>
          <w:tcPr>
            <w:tcW w:w="1101" w:type="dxa"/>
          </w:tcPr>
          <w:p w:rsidR="005A45B3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2" w:type="dxa"/>
          </w:tcPr>
          <w:p w:rsidR="005A45B3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Нетбук обучающегося</w:t>
            </w:r>
          </w:p>
        </w:tc>
        <w:tc>
          <w:tcPr>
            <w:tcW w:w="1808" w:type="dxa"/>
          </w:tcPr>
          <w:p w:rsidR="005A45B3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1A5" w:rsidRPr="00340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Мультимедийный  проектор</w:t>
            </w:r>
          </w:p>
        </w:tc>
        <w:tc>
          <w:tcPr>
            <w:tcW w:w="1808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662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1808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 w:rsidP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62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1808" w:type="dxa"/>
          </w:tcPr>
          <w:p w:rsidR="003B55E7" w:rsidRPr="0034052A" w:rsidRDefault="00994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662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и мониторинга </w:t>
            </w:r>
          </w:p>
        </w:tc>
        <w:tc>
          <w:tcPr>
            <w:tcW w:w="1808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662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База для хранения и зарядки</w:t>
            </w:r>
          </w:p>
        </w:tc>
        <w:tc>
          <w:tcPr>
            <w:tcW w:w="1808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662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808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662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Устройство беспроводной сети</w:t>
            </w:r>
          </w:p>
        </w:tc>
        <w:tc>
          <w:tcPr>
            <w:tcW w:w="1808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662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808" w:type="dxa"/>
          </w:tcPr>
          <w:p w:rsidR="003B55E7" w:rsidRPr="0034052A" w:rsidRDefault="005A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662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Аккустические колонки</w:t>
            </w:r>
          </w:p>
        </w:tc>
        <w:tc>
          <w:tcPr>
            <w:tcW w:w="1808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3B55E7" w:rsidRPr="0034052A" w:rsidRDefault="00E53723" w:rsidP="00E53723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1808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723" w:rsidRPr="0034052A" w:rsidTr="008062C4">
        <w:tc>
          <w:tcPr>
            <w:tcW w:w="9571" w:type="dxa"/>
            <w:gridSpan w:val="3"/>
          </w:tcPr>
          <w:p w:rsidR="00E53723" w:rsidRPr="0034052A" w:rsidRDefault="00E53723" w:rsidP="00E53723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4052A">
              <w:rPr>
                <w:b/>
                <w:color w:val="000000"/>
                <w:sz w:val="28"/>
                <w:szCs w:val="28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3B55E7" w:rsidRPr="0034052A" w:rsidRDefault="00E53723" w:rsidP="00E53723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 xml:space="preserve">Видеофильмы учебные и презентации по литературе для 5-9 кл. </w:t>
            </w:r>
            <w:r w:rsidR="00DC4C4F" w:rsidRPr="0034052A">
              <w:rPr>
                <w:color w:val="000000"/>
                <w:sz w:val="28"/>
                <w:szCs w:val="28"/>
              </w:rPr>
              <w:t>по разным разделам.</w:t>
            </w:r>
            <w:r w:rsidR="0034052A" w:rsidRPr="0034052A">
              <w:rPr>
                <w:color w:val="000000"/>
                <w:sz w:val="28"/>
                <w:szCs w:val="28"/>
              </w:rPr>
              <w:t xml:space="preserve"> </w:t>
            </w:r>
            <w:r w:rsidRPr="0034052A">
              <w:rPr>
                <w:color w:val="000000"/>
                <w:sz w:val="28"/>
                <w:szCs w:val="28"/>
              </w:rPr>
              <w:t>(Инфоурок)</w:t>
            </w:r>
          </w:p>
        </w:tc>
        <w:tc>
          <w:tcPr>
            <w:tcW w:w="1808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3B55E7" w:rsidRPr="0034052A" w:rsidRDefault="00E53723" w:rsidP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Видеофильмы учебные и презентации по русскому языку для 5-9 кл. </w:t>
            </w:r>
            <w:r w:rsidR="00DC4C4F" w:rsidRPr="00340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разным разделам.</w:t>
            </w:r>
            <w:r w:rsidR="0034052A" w:rsidRPr="00340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0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(Инфоурок)</w:t>
            </w:r>
          </w:p>
        </w:tc>
        <w:tc>
          <w:tcPr>
            <w:tcW w:w="1808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E53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3B55E7" w:rsidRPr="0034052A" w:rsidRDefault="00DC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Художественные фильмы по литературе (экранизации произведений, фрагменты)  для 8-11 кл.</w:t>
            </w:r>
          </w:p>
        </w:tc>
        <w:tc>
          <w:tcPr>
            <w:tcW w:w="1808" w:type="dxa"/>
          </w:tcPr>
          <w:p w:rsidR="003B55E7" w:rsidRPr="0034052A" w:rsidRDefault="00DC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DC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3B55E7" w:rsidRPr="0034052A" w:rsidRDefault="00DC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Тренажёры-презентации  по русскому языку по разным темам (5-11 кл)</w:t>
            </w:r>
          </w:p>
        </w:tc>
        <w:tc>
          <w:tcPr>
            <w:tcW w:w="1808" w:type="dxa"/>
          </w:tcPr>
          <w:p w:rsidR="003B55E7" w:rsidRPr="0034052A" w:rsidRDefault="00DC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DC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3B55E7" w:rsidRPr="0034052A" w:rsidRDefault="00DC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Фонохрестоматии по литературе (8-9 кл.)</w:t>
            </w:r>
          </w:p>
        </w:tc>
        <w:tc>
          <w:tcPr>
            <w:tcW w:w="1808" w:type="dxa"/>
          </w:tcPr>
          <w:p w:rsidR="003B55E7" w:rsidRPr="0034052A" w:rsidRDefault="00DC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61C" w:rsidRPr="0034052A" w:rsidTr="003649FB">
        <w:tc>
          <w:tcPr>
            <w:tcW w:w="9571" w:type="dxa"/>
            <w:gridSpan w:val="3"/>
          </w:tcPr>
          <w:p w:rsidR="000A361C" w:rsidRPr="009E2372" w:rsidRDefault="000A361C" w:rsidP="0034052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9E2372">
              <w:rPr>
                <w:b/>
                <w:color w:val="000000"/>
                <w:sz w:val="28"/>
                <w:szCs w:val="28"/>
              </w:rPr>
              <w:t>Демонстрационные учебно-наглядные пособия</w:t>
            </w:r>
          </w:p>
        </w:tc>
      </w:tr>
      <w:tr w:rsidR="003B55E7" w:rsidRPr="0034052A" w:rsidTr="001402B5">
        <w:tc>
          <w:tcPr>
            <w:tcW w:w="1101" w:type="dxa"/>
          </w:tcPr>
          <w:p w:rsidR="003B55E7" w:rsidRPr="0034052A" w:rsidRDefault="000A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662" w:type="dxa"/>
          </w:tcPr>
          <w:p w:rsidR="003B55E7" w:rsidRPr="0034052A" w:rsidRDefault="000A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Портреты писателей</w:t>
            </w:r>
          </w:p>
        </w:tc>
        <w:tc>
          <w:tcPr>
            <w:tcW w:w="1808" w:type="dxa"/>
          </w:tcPr>
          <w:p w:rsidR="003B55E7" w:rsidRPr="0034052A" w:rsidRDefault="000A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361C" w:rsidRPr="0034052A" w:rsidTr="001402B5">
        <w:tc>
          <w:tcPr>
            <w:tcW w:w="1101" w:type="dxa"/>
          </w:tcPr>
          <w:p w:rsidR="000A361C" w:rsidRPr="0034052A" w:rsidRDefault="000A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0A361C" w:rsidRPr="0034052A" w:rsidRDefault="000A361C" w:rsidP="000A361C">
            <w:pPr>
              <w:pStyle w:val="a3"/>
              <w:rPr>
                <w:color w:val="000000"/>
                <w:sz w:val="28"/>
                <w:szCs w:val="28"/>
              </w:rPr>
            </w:pPr>
            <w:r w:rsidRPr="0034052A">
              <w:rPr>
                <w:color w:val="000000"/>
                <w:sz w:val="28"/>
                <w:szCs w:val="28"/>
              </w:rPr>
              <w:t>Словари языковые фундаментальные (из фонда библиотеки); справочники, энциклопедии языковые и литературоведческие для учителей и учеников 9 - 11 классов</w:t>
            </w:r>
          </w:p>
        </w:tc>
        <w:tc>
          <w:tcPr>
            <w:tcW w:w="1808" w:type="dxa"/>
          </w:tcPr>
          <w:p w:rsidR="000A361C" w:rsidRPr="0034052A" w:rsidRDefault="000A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A361C" w:rsidRPr="0034052A" w:rsidTr="001402B5">
        <w:trPr>
          <w:trHeight w:val="1935"/>
        </w:trPr>
        <w:tc>
          <w:tcPr>
            <w:tcW w:w="1101" w:type="dxa"/>
          </w:tcPr>
          <w:p w:rsidR="000A361C" w:rsidRPr="0034052A" w:rsidRDefault="000A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0A361C" w:rsidRPr="0034052A" w:rsidRDefault="000A361C" w:rsidP="000A36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Словари школьные раздаточные для 5 - 11 классов</w:t>
            </w:r>
            <w:r w:rsidR="0034052A" w:rsidRPr="003405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орфографические </w:t>
            </w:r>
          </w:p>
          <w:p w:rsidR="000A361C" w:rsidRPr="0034052A" w:rsidRDefault="000A361C" w:rsidP="000A36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 xml:space="preserve"> толковые</w:t>
            </w:r>
          </w:p>
          <w:p w:rsidR="000A361C" w:rsidRPr="0034052A" w:rsidRDefault="000A361C" w:rsidP="000A36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словообразовательные</w:t>
            </w:r>
          </w:p>
          <w:p w:rsidR="0034052A" w:rsidRPr="0034052A" w:rsidRDefault="0034052A" w:rsidP="000A36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антонимов</w:t>
            </w:r>
          </w:p>
          <w:p w:rsidR="0034052A" w:rsidRPr="0034052A" w:rsidRDefault="0034052A" w:rsidP="000A36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иностранных слов</w:t>
            </w:r>
          </w:p>
          <w:p w:rsidR="000A361C" w:rsidRPr="0034052A" w:rsidRDefault="000A361C" w:rsidP="000A36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0A361C" w:rsidRPr="0034052A" w:rsidRDefault="000A3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52A" w:rsidRPr="0034052A" w:rsidRDefault="0034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4052A" w:rsidRPr="0034052A" w:rsidRDefault="0034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4052A" w:rsidRPr="0034052A" w:rsidRDefault="0034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52A" w:rsidRPr="0034052A" w:rsidRDefault="0034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52A" w:rsidRPr="0034052A" w:rsidRDefault="0034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55E7" w:rsidRPr="0034052A" w:rsidRDefault="003B55E7">
      <w:pPr>
        <w:rPr>
          <w:rFonts w:ascii="Times New Roman" w:hAnsi="Times New Roman" w:cs="Times New Roman"/>
          <w:sz w:val="28"/>
          <w:szCs w:val="28"/>
        </w:rPr>
      </w:pPr>
    </w:p>
    <w:sectPr w:rsidR="003B55E7" w:rsidRPr="0034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6C6F"/>
    <w:multiLevelType w:val="hybridMultilevel"/>
    <w:tmpl w:val="7DEA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7"/>
    <w:rsid w:val="000A361C"/>
    <w:rsid w:val="001402B5"/>
    <w:rsid w:val="0034052A"/>
    <w:rsid w:val="003B55E7"/>
    <w:rsid w:val="005319BD"/>
    <w:rsid w:val="005A45B3"/>
    <w:rsid w:val="009941A5"/>
    <w:rsid w:val="009E2372"/>
    <w:rsid w:val="00C02FFF"/>
    <w:rsid w:val="00DC4C4F"/>
    <w:rsid w:val="00E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E8871-C316-4E0D-99CB-CC1D0273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45B3"/>
    <w:pPr>
      <w:ind w:left="720"/>
      <w:contextualSpacing/>
    </w:pPr>
  </w:style>
  <w:style w:type="paragraph" w:styleId="a6">
    <w:name w:val="No Spacing"/>
    <w:uiPriority w:val="1"/>
    <w:qFormat/>
    <w:rsid w:val="000A3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Светлана Новоселова</cp:lastModifiedBy>
  <cp:revision>4</cp:revision>
  <cp:lastPrinted>2020-03-24T07:10:00Z</cp:lastPrinted>
  <dcterms:created xsi:type="dcterms:W3CDTF">2020-03-24T05:57:00Z</dcterms:created>
  <dcterms:modified xsi:type="dcterms:W3CDTF">2021-06-26T05:55:00Z</dcterms:modified>
</cp:coreProperties>
</file>