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2C2B77" w:rsidRPr="0009262F" w:rsidTr="000F141A">
        <w:trPr>
          <w:trHeight w:val="654"/>
        </w:trPr>
        <w:tc>
          <w:tcPr>
            <w:tcW w:w="9345" w:type="dxa"/>
            <w:gridSpan w:val="3"/>
            <w:shd w:val="clear" w:color="auto" w:fill="auto"/>
          </w:tcPr>
          <w:p w:rsidR="002C2B77" w:rsidRPr="000F141A" w:rsidRDefault="002C2B77" w:rsidP="002C2B7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F141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Кабинет </w:t>
            </w:r>
            <w:r w:rsidR="000F141A" w:rsidRPr="000F141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18 Технология </w:t>
            </w:r>
          </w:p>
          <w:p w:rsidR="002C2B77" w:rsidRPr="000F141A" w:rsidRDefault="002C2B77" w:rsidP="002C2B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8"/>
                <w:szCs w:val="28"/>
              </w:rPr>
              <w:t>Часть 1. Домоводство (кройка и шитье)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Специализированная мебель и системы хранения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Доска настенная трехэлементная для письма мелом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Стол для швейного оборудования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Стол для черчения, выкроек и раскроя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Стол учителя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Шкаф для хранения учебных пособий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Переносной компьютер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Мультимедийный проектор </w:t>
            </w:r>
            <w:r w:rsidRPr="000F141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View Sonic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Сетевой фильтр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2C2B77" w:rsidP="002C2B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Коллекции по волокнам и тканям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Доска гладильная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Манекен женский с подставкой (размер 42 - 50)</w:t>
            </w:r>
          </w:p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Машина швейная</w:t>
            </w: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Ножницы универсальные</w:t>
            </w: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Ножницы закройные</w:t>
            </w: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Оверлок</w:t>
            </w:r>
            <w:proofErr w:type="spellEnd"/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Утюг с </w:t>
            </w:r>
            <w:proofErr w:type="spellStart"/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пароувлажнителем</w:t>
            </w:r>
            <w:proofErr w:type="spellEnd"/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Зеркало для примерок</w:t>
            </w: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Ширма примерочная</w:t>
            </w: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Аптечка первой помощи</w:t>
            </w:r>
          </w:p>
          <w:p w:rsidR="002C3FFB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3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0F141A">
        <w:tc>
          <w:tcPr>
            <w:tcW w:w="846" w:type="dxa"/>
            <w:shd w:val="clear" w:color="auto" w:fill="auto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2C2B77" w:rsidRPr="000F141A" w:rsidRDefault="002C3FFB" w:rsidP="002C3FF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Часть 2. Домоводство (кулинария)</w:t>
            </w:r>
          </w:p>
          <w:p w:rsidR="002C3FFB" w:rsidRPr="000F141A" w:rsidRDefault="002C3FFB" w:rsidP="002C3FF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Специализированная мебель и системы хранения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Доска классная</w:t>
            </w: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Стол учителя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Стол учителя 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Стол ученический двухместный регулируемый по высоте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Стул </w:t>
            </w:r>
            <w:r w:rsidR="000F141A" w:rsidRPr="000F141A">
              <w:rPr>
                <w:rFonts w:ascii="Liberation Serif" w:hAnsi="Liberation Serif" w:cs="Liberation Serif"/>
                <w:sz w:val="24"/>
                <w:szCs w:val="24"/>
              </w:rPr>
              <w:t>ученический с</w:t>
            </w: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регулируемой высотой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Переносной компьютер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 xml:space="preserve">Мультимедийный проектор </w:t>
            </w:r>
            <w:r w:rsidRPr="000F141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View Sonic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Сетевой фильтр</w:t>
            </w:r>
          </w:p>
        </w:tc>
        <w:tc>
          <w:tcPr>
            <w:tcW w:w="98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986" w:type="dxa"/>
          </w:tcPr>
          <w:p w:rsidR="002C2B77" w:rsidRPr="000F141A" w:rsidRDefault="002C2B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2B77" w:rsidRPr="0009262F" w:rsidTr="002C2B77">
        <w:tc>
          <w:tcPr>
            <w:tcW w:w="846" w:type="dxa"/>
          </w:tcPr>
          <w:p w:rsidR="002C2B77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Электроплита с духовкой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2C2B77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0E93" w:rsidRPr="0009262F" w:rsidTr="002C2B77">
        <w:tc>
          <w:tcPr>
            <w:tcW w:w="846" w:type="dxa"/>
          </w:tcPr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Холодильник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4D0E93" w:rsidRPr="0009262F" w:rsidTr="002C2B77">
        <w:tc>
          <w:tcPr>
            <w:tcW w:w="846" w:type="dxa"/>
          </w:tcPr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Микроволновая печь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4D0E93" w:rsidRPr="0009262F" w:rsidTr="002C2B77">
        <w:tc>
          <w:tcPr>
            <w:tcW w:w="846" w:type="dxa"/>
          </w:tcPr>
          <w:p w:rsidR="004D0E93" w:rsidRPr="000F141A" w:rsidRDefault="004D0E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Чайник электрический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4D0E93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Комплект столовых приборов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Набор кухонных ножей</w:t>
            </w: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Набор разделочных досок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Набор посуды для приготовления пищи</w:t>
            </w: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Набор приборов для приготовления пищи</w:t>
            </w: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D17FDC" w:rsidRPr="000F141A" w:rsidRDefault="000926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Сервиз столовый на 6 персон</w:t>
            </w:r>
          </w:p>
          <w:p w:rsidR="00FA15D0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Сервиз чайный на 6 персон</w:t>
            </w:r>
          </w:p>
          <w:p w:rsidR="00FA15D0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Терка</w:t>
            </w:r>
          </w:p>
          <w:p w:rsidR="00FA15D0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D17FDC" w:rsidRPr="000F141A" w:rsidRDefault="00FA15D0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b/>
                <w:sz w:val="24"/>
                <w:szCs w:val="24"/>
              </w:rPr>
              <w:t>Демонстрационные учебно-наглядные пособия</w:t>
            </w:r>
          </w:p>
          <w:p w:rsidR="00FA15D0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D17FD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7FDC" w:rsidRPr="0009262F" w:rsidTr="002C2B77">
        <w:tc>
          <w:tcPr>
            <w:tcW w:w="846" w:type="dxa"/>
          </w:tcPr>
          <w:p w:rsidR="00D17FDC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D17FDC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Комплект таблиц демонстрационных по кулинарии</w:t>
            </w:r>
          </w:p>
          <w:p w:rsidR="00FA15D0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6" w:type="dxa"/>
          </w:tcPr>
          <w:p w:rsidR="00D17FDC" w:rsidRPr="000F141A" w:rsidRDefault="00FA15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4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20029E" w:rsidRPr="0009262F" w:rsidRDefault="0020029E">
      <w:pPr>
        <w:rPr>
          <w:rFonts w:ascii="Arial" w:hAnsi="Arial" w:cs="Arial"/>
        </w:rPr>
      </w:pPr>
    </w:p>
    <w:sectPr w:rsidR="0020029E" w:rsidRPr="000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C"/>
    <w:rsid w:val="0009262F"/>
    <w:rsid w:val="000F141A"/>
    <w:rsid w:val="001A410C"/>
    <w:rsid w:val="0020029E"/>
    <w:rsid w:val="002C2B77"/>
    <w:rsid w:val="002C3FFB"/>
    <w:rsid w:val="004D0E93"/>
    <w:rsid w:val="00D17FDC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E8E"/>
  <w15:chartTrackingRefBased/>
  <w15:docId w15:val="{57847D1C-4BEC-488E-99D4-EEFFB37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мопс</dc:creator>
  <cp:keywords/>
  <dc:description/>
  <cp:lastModifiedBy>Светлана Новоселова</cp:lastModifiedBy>
  <cp:revision>4</cp:revision>
  <dcterms:created xsi:type="dcterms:W3CDTF">2020-03-27T03:42:00Z</dcterms:created>
  <dcterms:modified xsi:type="dcterms:W3CDTF">2021-06-26T05:57:00Z</dcterms:modified>
</cp:coreProperties>
</file>