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6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8488"/>
      </w:tblGrid>
      <w:tr w:rsidR="000A771F" w:rsidRPr="000A771F" w:rsidTr="000A771F">
        <w:trPr>
          <w:trHeight w:val="434"/>
        </w:trPr>
        <w:tc>
          <w:tcPr>
            <w:tcW w:w="9660" w:type="dxa"/>
            <w:gridSpan w:val="2"/>
            <w:shd w:val="clear" w:color="auto" w:fill="FFFF00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Кабинет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№ 22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И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стори</w:t>
            </w:r>
            <w:r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>я</w:t>
            </w:r>
            <w:r w:rsidRPr="000A771F">
              <w:rPr>
                <w:rFonts w:ascii="Times New Roman" w:eastAsia="Arial" w:hAnsi="Times New Roman" w:cs="Times New Roman"/>
                <w:b/>
                <w:sz w:val="28"/>
                <w:szCs w:val="28"/>
                <w:lang w:val="ru-RU" w:eastAsia="ru-RU" w:bidi="ru-RU"/>
              </w:rPr>
              <w:t xml:space="preserve"> и обществознания</w:t>
            </w:r>
          </w:p>
        </w:tc>
      </w:tr>
      <w:tr w:rsidR="000A771F" w:rsidRPr="000A771F" w:rsidTr="000A771F">
        <w:trPr>
          <w:trHeight w:val="431"/>
        </w:trPr>
        <w:tc>
          <w:tcPr>
            <w:tcW w:w="9660" w:type="dxa"/>
            <w:gridSpan w:val="2"/>
            <w:tcBorders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</w:tr>
      <w:tr w:rsidR="000A771F" w:rsidRPr="000A771F" w:rsidTr="000A771F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Доска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классная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Стол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приставной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Кресло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A13D46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Стул ученический с регулируемой высотой</w:t>
            </w:r>
          </w:p>
        </w:tc>
      </w:tr>
      <w:tr w:rsidR="000A771F" w:rsidRPr="000A771F" w:rsidTr="000A771F">
        <w:trPr>
          <w:trHeight w:val="439"/>
        </w:trPr>
        <w:tc>
          <w:tcPr>
            <w:tcW w:w="1172" w:type="dxa"/>
            <w:tcBorders>
              <w:top w:val="nil"/>
            </w:tcBorders>
          </w:tcPr>
          <w:p w:rsidR="000A771F" w:rsidRPr="000A771F" w:rsidRDefault="000A771F" w:rsidP="000A771F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bookmarkStart w:id="0" w:name="Подраздел_11._Кабинет_географии"/>
            <w:bookmarkEnd w:id="0"/>
          </w:p>
        </w:tc>
        <w:tc>
          <w:tcPr>
            <w:tcW w:w="8488" w:type="dxa"/>
            <w:tcBorders>
              <w:top w:val="nil"/>
            </w:tcBorders>
          </w:tcPr>
          <w:p w:rsidR="000A771F" w:rsidRPr="000A771F" w:rsidRDefault="000A771F" w:rsidP="000A771F">
            <w:pPr>
              <w:spacing w:before="115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Шкаф для хранения с выдвигающимися демонстрационными полками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Система хранения таблиц и плакатов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Тумба для таблиц под доску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Информационно-тематический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стенд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9660" w:type="dxa"/>
            <w:gridSpan w:val="2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Технические средства обучения (рабочее место учителя)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Интерактивный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программно-аппаратный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Компьютер учителя, лицензионное программное обеспечение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Планшетный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компьютер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Акустическая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аудитории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Сетевой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фильтр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9660" w:type="dxa"/>
            <w:gridSpan w:val="2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Демонстрационные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учебно-наглядные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пособия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Портреты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исторических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деятелей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Карты демонстрационные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Таблицы и картины демонстрационные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Справочники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Таблицы раздаточные по курсу истории и обществознания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Атлас по истории с Комплектом контурных карт</w:t>
            </w:r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Конституция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434"/>
        </w:trPr>
        <w:tc>
          <w:tcPr>
            <w:tcW w:w="1172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</w:tcPr>
          <w:p w:rsidR="000A771F" w:rsidRPr="000A771F" w:rsidRDefault="000A771F" w:rsidP="000A771F">
            <w:pPr>
              <w:spacing w:before="110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Кодексы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651"/>
        </w:trPr>
        <w:tc>
          <w:tcPr>
            <w:tcW w:w="9660" w:type="dxa"/>
            <w:gridSpan w:val="2"/>
            <w:tcBorders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18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</w:t>
            </w:r>
          </w:p>
        </w:tc>
      </w:tr>
      <w:tr w:rsidR="000A771F" w:rsidRPr="000A771F" w:rsidTr="000A771F">
        <w:trPr>
          <w:trHeight w:val="64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15" w:line="230" w:lineRule="auto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Электронные средства обучения (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CD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 xml:space="preserve">, 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DVD</w:t>
            </w: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, видеофильмы, интерактивные плакаты, лицензионное программное обеспечение) для кабинета истории и обществознания</w:t>
            </w:r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Государственные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Start w:id="1" w:name="_GoBack"/>
            <w:bookmarkEnd w:id="1"/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символы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Российской</w:t>
            </w:r>
            <w:proofErr w:type="spellEnd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Федерации</w:t>
            </w:r>
            <w:proofErr w:type="spellEnd"/>
          </w:p>
        </w:tc>
      </w:tr>
      <w:tr w:rsidR="000A771F" w:rsidRPr="000A771F" w:rsidTr="000A771F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88" w:type="dxa"/>
            <w:tcBorders>
              <w:top w:val="single" w:sz="6" w:space="0" w:color="000000"/>
              <w:bottom w:val="single" w:sz="6" w:space="0" w:color="000000"/>
            </w:tcBorders>
          </w:tcPr>
          <w:p w:rsidR="000A771F" w:rsidRPr="000A771F" w:rsidRDefault="000A771F" w:rsidP="000A771F">
            <w:pPr>
              <w:spacing w:before="108"/>
              <w:ind w:left="62"/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</w:pPr>
            <w:r w:rsidRPr="000A771F">
              <w:rPr>
                <w:rFonts w:ascii="Times New Roman" w:eastAsia="Arial" w:hAnsi="Times New Roman" w:cs="Times New Roman"/>
                <w:sz w:val="24"/>
                <w:szCs w:val="24"/>
                <w:lang w:val="ru-RU" w:eastAsia="ru-RU" w:bidi="ru-RU"/>
              </w:rPr>
              <w:t>Комплект учебных видео фильмов по курсу истории и обществознания</w:t>
            </w:r>
          </w:p>
        </w:tc>
      </w:tr>
    </w:tbl>
    <w:p w:rsidR="00B85E4F" w:rsidRDefault="00B85E4F"/>
    <w:sectPr w:rsidR="00B85E4F" w:rsidSect="000A771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2B"/>
    <w:rsid w:val="000121A9"/>
    <w:rsid w:val="00017323"/>
    <w:rsid w:val="0002030B"/>
    <w:rsid w:val="00024971"/>
    <w:rsid w:val="00030853"/>
    <w:rsid w:val="00033DDC"/>
    <w:rsid w:val="00040C46"/>
    <w:rsid w:val="00050AC7"/>
    <w:rsid w:val="00060E1B"/>
    <w:rsid w:val="00074C21"/>
    <w:rsid w:val="0008322D"/>
    <w:rsid w:val="000A6695"/>
    <w:rsid w:val="000A771F"/>
    <w:rsid w:val="000B5030"/>
    <w:rsid w:val="000C2DDB"/>
    <w:rsid w:val="000C7240"/>
    <w:rsid w:val="000D05D4"/>
    <w:rsid w:val="000D2869"/>
    <w:rsid w:val="000D5300"/>
    <w:rsid w:val="000E36F0"/>
    <w:rsid w:val="000E446A"/>
    <w:rsid w:val="000E63D2"/>
    <w:rsid w:val="000F1BE4"/>
    <w:rsid w:val="00101906"/>
    <w:rsid w:val="00117B56"/>
    <w:rsid w:val="00123829"/>
    <w:rsid w:val="00125EAA"/>
    <w:rsid w:val="00131BEF"/>
    <w:rsid w:val="0013297E"/>
    <w:rsid w:val="001408D4"/>
    <w:rsid w:val="00154FC6"/>
    <w:rsid w:val="001558E0"/>
    <w:rsid w:val="00160D6D"/>
    <w:rsid w:val="00162294"/>
    <w:rsid w:val="0016468C"/>
    <w:rsid w:val="001716D6"/>
    <w:rsid w:val="001846DC"/>
    <w:rsid w:val="001B28CD"/>
    <w:rsid w:val="001B7177"/>
    <w:rsid w:val="00223558"/>
    <w:rsid w:val="0022364D"/>
    <w:rsid w:val="0022392A"/>
    <w:rsid w:val="002240E1"/>
    <w:rsid w:val="00243DF8"/>
    <w:rsid w:val="002607AD"/>
    <w:rsid w:val="00267376"/>
    <w:rsid w:val="00275B22"/>
    <w:rsid w:val="00284899"/>
    <w:rsid w:val="00285EC3"/>
    <w:rsid w:val="002868B0"/>
    <w:rsid w:val="0029661D"/>
    <w:rsid w:val="002A5C11"/>
    <w:rsid w:val="002A691B"/>
    <w:rsid w:val="002B0E4A"/>
    <w:rsid w:val="002C1E68"/>
    <w:rsid w:val="002C7571"/>
    <w:rsid w:val="002D1E48"/>
    <w:rsid w:val="002D379E"/>
    <w:rsid w:val="002F7E6E"/>
    <w:rsid w:val="00306A83"/>
    <w:rsid w:val="00306B1B"/>
    <w:rsid w:val="00346B54"/>
    <w:rsid w:val="00354ED1"/>
    <w:rsid w:val="00357688"/>
    <w:rsid w:val="00357F7A"/>
    <w:rsid w:val="003676C8"/>
    <w:rsid w:val="00373558"/>
    <w:rsid w:val="00381A27"/>
    <w:rsid w:val="003900FE"/>
    <w:rsid w:val="003B6645"/>
    <w:rsid w:val="003C77DA"/>
    <w:rsid w:val="003E3A02"/>
    <w:rsid w:val="003F6A01"/>
    <w:rsid w:val="00404368"/>
    <w:rsid w:val="0041227C"/>
    <w:rsid w:val="00416C14"/>
    <w:rsid w:val="00417508"/>
    <w:rsid w:val="0043556A"/>
    <w:rsid w:val="00447543"/>
    <w:rsid w:val="00454171"/>
    <w:rsid w:val="0046019F"/>
    <w:rsid w:val="00461A89"/>
    <w:rsid w:val="004630B1"/>
    <w:rsid w:val="00466134"/>
    <w:rsid w:val="00466F9B"/>
    <w:rsid w:val="004708E0"/>
    <w:rsid w:val="00483DDB"/>
    <w:rsid w:val="00495C8A"/>
    <w:rsid w:val="00496BE0"/>
    <w:rsid w:val="004B798D"/>
    <w:rsid w:val="004C7147"/>
    <w:rsid w:val="004D0426"/>
    <w:rsid w:val="004E08AA"/>
    <w:rsid w:val="004E394A"/>
    <w:rsid w:val="004E653A"/>
    <w:rsid w:val="004F4536"/>
    <w:rsid w:val="004F512B"/>
    <w:rsid w:val="00516697"/>
    <w:rsid w:val="0053350B"/>
    <w:rsid w:val="00540133"/>
    <w:rsid w:val="00542D9A"/>
    <w:rsid w:val="005431F6"/>
    <w:rsid w:val="0054597F"/>
    <w:rsid w:val="0055198B"/>
    <w:rsid w:val="005519EA"/>
    <w:rsid w:val="00552A94"/>
    <w:rsid w:val="00557A8C"/>
    <w:rsid w:val="00564AAA"/>
    <w:rsid w:val="005829FF"/>
    <w:rsid w:val="00583824"/>
    <w:rsid w:val="00591342"/>
    <w:rsid w:val="005A2B02"/>
    <w:rsid w:val="005B5149"/>
    <w:rsid w:val="005D513F"/>
    <w:rsid w:val="005D70C8"/>
    <w:rsid w:val="005E238A"/>
    <w:rsid w:val="005F3F58"/>
    <w:rsid w:val="006029EB"/>
    <w:rsid w:val="006110EA"/>
    <w:rsid w:val="0062313E"/>
    <w:rsid w:val="00624FE6"/>
    <w:rsid w:val="006359D9"/>
    <w:rsid w:val="00650EAF"/>
    <w:rsid w:val="00667B2F"/>
    <w:rsid w:val="006914E1"/>
    <w:rsid w:val="00696700"/>
    <w:rsid w:val="006A6865"/>
    <w:rsid w:val="006C1EDE"/>
    <w:rsid w:val="006C2A53"/>
    <w:rsid w:val="006C55DD"/>
    <w:rsid w:val="006D3DF5"/>
    <w:rsid w:val="006E3523"/>
    <w:rsid w:val="006F02C3"/>
    <w:rsid w:val="006F58FA"/>
    <w:rsid w:val="00702C29"/>
    <w:rsid w:val="007036AC"/>
    <w:rsid w:val="007423B9"/>
    <w:rsid w:val="00742AB5"/>
    <w:rsid w:val="00744277"/>
    <w:rsid w:val="00752AE9"/>
    <w:rsid w:val="00763EEF"/>
    <w:rsid w:val="007822DC"/>
    <w:rsid w:val="00785215"/>
    <w:rsid w:val="00795033"/>
    <w:rsid w:val="007A23B8"/>
    <w:rsid w:val="007A46A6"/>
    <w:rsid w:val="007A5D96"/>
    <w:rsid w:val="007C3C32"/>
    <w:rsid w:val="007C5E53"/>
    <w:rsid w:val="007C664E"/>
    <w:rsid w:val="007E4D27"/>
    <w:rsid w:val="008015C4"/>
    <w:rsid w:val="008177D5"/>
    <w:rsid w:val="00820DC0"/>
    <w:rsid w:val="00822117"/>
    <w:rsid w:val="00833200"/>
    <w:rsid w:val="00833685"/>
    <w:rsid w:val="008401DB"/>
    <w:rsid w:val="00852E3B"/>
    <w:rsid w:val="00870831"/>
    <w:rsid w:val="00875542"/>
    <w:rsid w:val="00877425"/>
    <w:rsid w:val="008A232A"/>
    <w:rsid w:val="008C0673"/>
    <w:rsid w:val="008D2EAB"/>
    <w:rsid w:val="008D4E75"/>
    <w:rsid w:val="008D5B78"/>
    <w:rsid w:val="008E542F"/>
    <w:rsid w:val="008F15F1"/>
    <w:rsid w:val="008F19CF"/>
    <w:rsid w:val="008F5D11"/>
    <w:rsid w:val="008F7582"/>
    <w:rsid w:val="00900B35"/>
    <w:rsid w:val="009071FA"/>
    <w:rsid w:val="00910D12"/>
    <w:rsid w:val="00915E9F"/>
    <w:rsid w:val="00923723"/>
    <w:rsid w:val="00944246"/>
    <w:rsid w:val="0095385C"/>
    <w:rsid w:val="0096690A"/>
    <w:rsid w:val="009719D9"/>
    <w:rsid w:val="00984D9C"/>
    <w:rsid w:val="0098693B"/>
    <w:rsid w:val="00992ED8"/>
    <w:rsid w:val="00994A39"/>
    <w:rsid w:val="009A0E96"/>
    <w:rsid w:val="009A13DE"/>
    <w:rsid w:val="009A402D"/>
    <w:rsid w:val="009B047B"/>
    <w:rsid w:val="009B51D3"/>
    <w:rsid w:val="009C1A7A"/>
    <w:rsid w:val="009D48C0"/>
    <w:rsid w:val="009F046E"/>
    <w:rsid w:val="009F3AF1"/>
    <w:rsid w:val="009F7CA2"/>
    <w:rsid w:val="00A01076"/>
    <w:rsid w:val="00A01340"/>
    <w:rsid w:val="00A018D0"/>
    <w:rsid w:val="00A072EF"/>
    <w:rsid w:val="00A17CEC"/>
    <w:rsid w:val="00A211B4"/>
    <w:rsid w:val="00A37868"/>
    <w:rsid w:val="00A5321E"/>
    <w:rsid w:val="00A54091"/>
    <w:rsid w:val="00A54597"/>
    <w:rsid w:val="00A63E49"/>
    <w:rsid w:val="00A71C5D"/>
    <w:rsid w:val="00A80B11"/>
    <w:rsid w:val="00A919ED"/>
    <w:rsid w:val="00AA6CEC"/>
    <w:rsid w:val="00AC0F71"/>
    <w:rsid w:val="00AE5A30"/>
    <w:rsid w:val="00AE5B8B"/>
    <w:rsid w:val="00B05164"/>
    <w:rsid w:val="00B05CFE"/>
    <w:rsid w:val="00B124E6"/>
    <w:rsid w:val="00B16D2F"/>
    <w:rsid w:val="00B2648A"/>
    <w:rsid w:val="00B27286"/>
    <w:rsid w:val="00B329D5"/>
    <w:rsid w:val="00B570A4"/>
    <w:rsid w:val="00B6522A"/>
    <w:rsid w:val="00B652DA"/>
    <w:rsid w:val="00B73230"/>
    <w:rsid w:val="00B74EFE"/>
    <w:rsid w:val="00B84940"/>
    <w:rsid w:val="00B85ABB"/>
    <w:rsid w:val="00B85E4F"/>
    <w:rsid w:val="00B86C04"/>
    <w:rsid w:val="00BC4AFC"/>
    <w:rsid w:val="00BD0804"/>
    <w:rsid w:val="00BD52CF"/>
    <w:rsid w:val="00BD714C"/>
    <w:rsid w:val="00BE04D0"/>
    <w:rsid w:val="00BE5D5C"/>
    <w:rsid w:val="00BE7F17"/>
    <w:rsid w:val="00BF1DE3"/>
    <w:rsid w:val="00BF3721"/>
    <w:rsid w:val="00C076B1"/>
    <w:rsid w:val="00C12139"/>
    <w:rsid w:val="00C20692"/>
    <w:rsid w:val="00C32898"/>
    <w:rsid w:val="00C44D88"/>
    <w:rsid w:val="00C84DE4"/>
    <w:rsid w:val="00C9257E"/>
    <w:rsid w:val="00CA17CA"/>
    <w:rsid w:val="00CA6D4F"/>
    <w:rsid w:val="00CB2E85"/>
    <w:rsid w:val="00CB3F13"/>
    <w:rsid w:val="00CB48D1"/>
    <w:rsid w:val="00CD5CF4"/>
    <w:rsid w:val="00CE6C10"/>
    <w:rsid w:val="00CF3022"/>
    <w:rsid w:val="00CF5EAF"/>
    <w:rsid w:val="00D06B8A"/>
    <w:rsid w:val="00D07A7B"/>
    <w:rsid w:val="00D1060B"/>
    <w:rsid w:val="00D129AE"/>
    <w:rsid w:val="00D15F78"/>
    <w:rsid w:val="00D261E1"/>
    <w:rsid w:val="00D3304D"/>
    <w:rsid w:val="00D43A87"/>
    <w:rsid w:val="00D470C7"/>
    <w:rsid w:val="00D50C87"/>
    <w:rsid w:val="00D51680"/>
    <w:rsid w:val="00D60F43"/>
    <w:rsid w:val="00D72C96"/>
    <w:rsid w:val="00D80D9A"/>
    <w:rsid w:val="00D81BE7"/>
    <w:rsid w:val="00DA01E9"/>
    <w:rsid w:val="00DB5CEC"/>
    <w:rsid w:val="00DE1347"/>
    <w:rsid w:val="00DE7363"/>
    <w:rsid w:val="00DF69FC"/>
    <w:rsid w:val="00E26B79"/>
    <w:rsid w:val="00E35A83"/>
    <w:rsid w:val="00E36979"/>
    <w:rsid w:val="00E40192"/>
    <w:rsid w:val="00E40BE3"/>
    <w:rsid w:val="00E55549"/>
    <w:rsid w:val="00E57005"/>
    <w:rsid w:val="00E573CA"/>
    <w:rsid w:val="00E62038"/>
    <w:rsid w:val="00E76773"/>
    <w:rsid w:val="00E87A5A"/>
    <w:rsid w:val="00E964EA"/>
    <w:rsid w:val="00EA4146"/>
    <w:rsid w:val="00EA730D"/>
    <w:rsid w:val="00EB0692"/>
    <w:rsid w:val="00EB2CB2"/>
    <w:rsid w:val="00EB7009"/>
    <w:rsid w:val="00ED394A"/>
    <w:rsid w:val="00ED6A65"/>
    <w:rsid w:val="00EE7A77"/>
    <w:rsid w:val="00EF475B"/>
    <w:rsid w:val="00F01FEA"/>
    <w:rsid w:val="00F037AC"/>
    <w:rsid w:val="00F13AC7"/>
    <w:rsid w:val="00F22FC9"/>
    <w:rsid w:val="00F24C82"/>
    <w:rsid w:val="00F34673"/>
    <w:rsid w:val="00F36466"/>
    <w:rsid w:val="00F376F3"/>
    <w:rsid w:val="00F469BF"/>
    <w:rsid w:val="00F4713E"/>
    <w:rsid w:val="00F521BC"/>
    <w:rsid w:val="00F5617A"/>
    <w:rsid w:val="00F6029D"/>
    <w:rsid w:val="00F61277"/>
    <w:rsid w:val="00F61BA1"/>
    <w:rsid w:val="00F62346"/>
    <w:rsid w:val="00F84515"/>
    <w:rsid w:val="00F97D24"/>
    <w:rsid w:val="00FA5CA1"/>
    <w:rsid w:val="00FB3F3D"/>
    <w:rsid w:val="00FB5E87"/>
    <w:rsid w:val="00FE1FDA"/>
    <w:rsid w:val="00FE5E34"/>
    <w:rsid w:val="00FE6F71"/>
    <w:rsid w:val="00FE7A65"/>
    <w:rsid w:val="00FF1C48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2021-06-27T19:49:00Z</dcterms:created>
  <dcterms:modified xsi:type="dcterms:W3CDTF">2021-06-27T19:51:00Z</dcterms:modified>
</cp:coreProperties>
</file>