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4F" w:rsidRDefault="004F094F" w:rsidP="004F094F">
      <w:pPr>
        <w:pStyle w:val="a3"/>
        <w:jc w:val="center"/>
        <w:rPr>
          <w:b/>
        </w:rPr>
      </w:pPr>
    </w:p>
    <w:p w:rsidR="0005531B" w:rsidRDefault="0005531B" w:rsidP="004F0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31B" w:rsidRPr="004F094F" w:rsidRDefault="0005531B" w:rsidP="004F0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4"/>
        <w:gridCol w:w="7130"/>
        <w:gridCol w:w="1817"/>
      </w:tblGrid>
      <w:tr w:rsidR="004F5D34" w:rsidTr="00DE006F">
        <w:tc>
          <w:tcPr>
            <w:tcW w:w="9571" w:type="dxa"/>
            <w:gridSpan w:val="3"/>
          </w:tcPr>
          <w:p w:rsidR="004F5D34" w:rsidRPr="00F574DD" w:rsidRDefault="004F5D34" w:rsidP="00F574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 w:rsidR="00F574DD" w:rsidRPr="00F574DD">
              <w:rPr>
                <w:rFonts w:ascii="Times New Roman" w:hAnsi="Times New Roman" w:cs="Times New Roman"/>
                <w:b/>
                <w:sz w:val="28"/>
                <w:szCs w:val="28"/>
              </w:rPr>
              <w:t>№ 29 Г</w:t>
            </w:r>
            <w:r w:rsidRPr="00F574DD">
              <w:rPr>
                <w:rFonts w:ascii="Times New Roman" w:hAnsi="Times New Roman" w:cs="Times New Roman"/>
                <w:b/>
                <w:sz w:val="28"/>
                <w:szCs w:val="28"/>
              </w:rPr>
              <w:t>еографи</w:t>
            </w:r>
            <w:r w:rsidR="00F574DD" w:rsidRPr="00F574D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bookmarkStart w:id="0" w:name="_GoBack"/>
            <w:bookmarkEnd w:id="0"/>
          </w:p>
        </w:tc>
      </w:tr>
      <w:tr w:rsidR="004F5D34" w:rsidTr="00284B6F">
        <w:tc>
          <w:tcPr>
            <w:tcW w:w="7754" w:type="dxa"/>
            <w:gridSpan w:val="2"/>
          </w:tcPr>
          <w:p w:rsidR="004F5D34" w:rsidRPr="00F574DD" w:rsidRDefault="004F5D34" w:rsidP="00F574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и системы хранения</w:t>
            </w:r>
          </w:p>
        </w:tc>
        <w:tc>
          <w:tcPr>
            <w:tcW w:w="1817" w:type="dxa"/>
          </w:tcPr>
          <w:p w:rsidR="004F5D34" w:rsidRPr="00F574DD" w:rsidRDefault="00284B6F" w:rsidP="00F574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C54E2" w:rsidTr="00284B6F">
        <w:tc>
          <w:tcPr>
            <w:tcW w:w="624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30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 классная</w:t>
            </w:r>
          </w:p>
        </w:tc>
        <w:tc>
          <w:tcPr>
            <w:tcW w:w="1817" w:type="dxa"/>
          </w:tcPr>
          <w:p w:rsidR="008C54E2" w:rsidRPr="00F574DD" w:rsidRDefault="004F5D34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C54E2" w:rsidTr="00284B6F">
        <w:tc>
          <w:tcPr>
            <w:tcW w:w="624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30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учителя</w:t>
            </w:r>
          </w:p>
        </w:tc>
        <w:tc>
          <w:tcPr>
            <w:tcW w:w="1817" w:type="dxa"/>
          </w:tcPr>
          <w:p w:rsidR="008C54E2" w:rsidRPr="00F574DD" w:rsidRDefault="004F5D34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C54E2" w:rsidTr="00284B6F">
        <w:tc>
          <w:tcPr>
            <w:tcW w:w="624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30" w:type="dxa"/>
          </w:tcPr>
          <w:p w:rsidR="008C54E2" w:rsidRPr="00F574DD" w:rsidRDefault="004F5D34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Стул </w:t>
            </w:r>
            <w:r w:rsidR="008C54E2"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1817" w:type="dxa"/>
          </w:tcPr>
          <w:p w:rsidR="008C54E2" w:rsidRPr="00F574DD" w:rsidRDefault="004F5D34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51B87" w:rsidRPr="00651B87" w:rsidTr="00284B6F">
        <w:tc>
          <w:tcPr>
            <w:tcW w:w="624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30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ученический двухместный регулируемый по высоте</w:t>
            </w:r>
          </w:p>
        </w:tc>
        <w:tc>
          <w:tcPr>
            <w:tcW w:w="1817" w:type="dxa"/>
          </w:tcPr>
          <w:p w:rsidR="008C54E2" w:rsidRPr="00F574DD" w:rsidRDefault="004F5D34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1B87" w:rsidRPr="00651B87" w:rsidTr="00284B6F">
        <w:tc>
          <w:tcPr>
            <w:tcW w:w="624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30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Стул ученический </w:t>
            </w:r>
          </w:p>
        </w:tc>
        <w:tc>
          <w:tcPr>
            <w:tcW w:w="1817" w:type="dxa"/>
          </w:tcPr>
          <w:p w:rsidR="008C54E2" w:rsidRPr="00F574DD" w:rsidRDefault="004F5D34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1B87" w:rsidRPr="00651B87" w:rsidTr="00284B6F">
        <w:tc>
          <w:tcPr>
            <w:tcW w:w="624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30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1817" w:type="dxa"/>
          </w:tcPr>
          <w:p w:rsidR="008C54E2" w:rsidRPr="00F574DD" w:rsidRDefault="004F5D34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1B87" w:rsidRPr="00651B87" w:rsidTr="00284B6F">
        <w:tc>
          <w:tcPr>
            <w:tcW w:w="624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30" w:type="dxa"/>
          </w:tcPr>
          <w:p w:rsidR="008C54E2" w:rsidRPr="00F574DD" w:rsidRDefault="004F5D34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 учителя</w:t>
            </w:r>
          </w:p>
        </w:tc>
        <w:tc>
          <w:tcPr>
            <w:tcW w:w="1817" w:type="dxa"/>
          </w:tcPr>
          <w:p w:rsidR="008C54E2" w:rsidRPr="00F574DD" w:rsidRDefault="004F5D34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B87" w:rsidRPr="00651B87" w:rsidTr="00284B6F">
        <w:tc>
          <w:tcPr>
            <w:tcW w:w="624" w:type="dxa"/>
          </w:tcPr>
          <w:p w:rsidR="004F5D34" w:rsidRPr="00F574DD" w:rsidRDefault="004F5D34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30" w:type="dxa"/>
          </w:tcPr>
          <w:p w:rsidR="004F5D34" w:rsidRPr="00F574DD" w:rsidRDefault="004F5D34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17" w:type="dxa"/>
          </w:tcPr>
          <w:p w:rsidR="004F5D34" w:rsidRPr="00F574DD" w:rsidRDefault="004F5D34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B87" w:rsidRPr="00651B87" w:rsidTr="00284B6F">
        <w:tc>
          <w:tcPr>
            <w:tcW w:w="624" w:type="dxa"/>
          </w:tcPr>
          <w:p w:rsidR="004F5D34" w:rsidRPr="00F574DD" w:rsidRDefault="004F5D34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30" w:type="dxa"/>
          </w:tcPr>
          <w:p w:rsidR="004F5D34" w:rsidRPr="00F574DD" w:rsidRDefault="004F5D34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817" w:type="dxa"/>
          </w:tcPr>
          <w:p w:rsidR="004F5D34" w:rsidRPr="00F574DD" w:rsidRDefault="004F5D34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B87" w:rsidRPr="00651B87" w:rsidTr="00284B6F">
        <w:tc>
          <w:tcPr>
            <w:tcW w:w="624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30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Коллекция минералов и горных </w:t>
            </w:r>
            <w:r w:rsidR="00284B6F"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пород, полезных ископаемых</w:t>
            </w:r>
            <w:r w:rsidR="00BC778F" w:rsidRPr="00F574D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8C54E2" w:rsidRPr="00F574DD" w:rsidRDefault="00651B87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B87" w:rsidRPr="00651B87" w:rsidTr="00284B6F">
        <w:tc>
          <w:tcPr>
            <w:tcW w:w="624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30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Глобус Земли физический</w:t>
            </w:r>
          </w:p>
        </w:tc>
        <w:tc>
          <w:tcPr>
            <w:tcW w:w="1817" w:type="dxa"/>
          </w:tcPr>
          <w:p w:rsidR="008C54E2" w:rsidRPr="00F574DD" w:rsidRDefault="00284B6F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1B87" w:rsidRPr="00651B87" w:rsidTr="00284B6F">
        <w:tc>
          <w:tcPr>
            <w:tcW w:w="624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30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Глобус Земли политический</w:t>
            </w:r>
          </w:p>
        </w:tc>
        <w:tc>
          <w:tcPr>
            <w:tcW w:w="1817" w:type="dxa"/>
          </w:tcPr>
          <w:p w:rsidR="008C54E2" w:rsidRPr="00F574DD" w:rsidRDefault="00284B6F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31B" w:rsidRPr="00651B87" w:rsidTr="00284B6F">
        <w:tc>
          <w:tcPr>
            <w:tcW w:w="624" w:type="dxa"/>
          </w:tcPr>
          <w:p w:rsidR="0005531B" w:rsidRPr="00F574DD" w:rsidRDefault="0005531B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0" w:type="dxa"/>
          </w:tcPr>
          <w:p w:rsidR="0005531B" w:rsidRPr="00F574DD" w:rsidRDefault="0005531B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Компас ученический</w:t>
            </w:r>
          </w:p>
        </w:tc>
        <w:tc>
          <w:tcPr>
            <w:tcW w:w="1817" w:type="dxa"/>
          </w:tcPr>
          <w:p w:rsidR="0005531B" w:rsidRPr="00F574DD" w:rsidRDefault="0005531B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1B87" w:rsidRPr="00651B87" w:rsidTr="00284B6F">
        <w:tc>
          <w:tcPr>
            <w:tcW w:w="624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30" w:type="dxa"/>
          </w:tcPr>
          <w:p w:rsidR="00BC778F" w:rsidRPr="00F574DD" w:rsidRDefault="0005531B" w:rsidP="00F574DD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Набор раздаточных образцов к коллекции горных пород и минералов</w:t>
            </w:r>
          </w:p>
        </w:tc>
        <w:tc>
          <w:tcPr>
            <w:tcW w:w="1817" w:type="dxa"/>
          </w:tcPr>
          <w:p w:rsidR="008C54E2" w:rsidRPr="00F574DD" w:rsidRDefault="0005531B" w:rsidP="00F574D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1B87" w:rsidRPr="00651B87" w:rsidTr="00284B6F">
        <w:tc>
          <w:tcPr>
            <w:tcW w:w="624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130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Карты настенные</w:t>
            </w:r>
            <w:r w:rsidR="00651B87"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«Физическая России» и «Политико-административная»</w:t>
            </w:r>
          </w:p>
        </w:tc>
        <w:tc>
          <w:tcPr>
            <w:tcW w:w="1817" w:type="dxa"/>
          </w:tcPr>
          <w:p w:rsidR="008C54E2" w:rsidRPr="00F574DD" w:rsidRDefault="00651B87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B87" w:rsidRPr="00651B87" w:rsidTr="00284B6F">
        <w:tc>
          <w:tcPr>
            <w:tcW w:w="624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30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учебные демонстрационные</w:t>
            </w:r>
            <w:r w:rsidR="00651B87"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8класс </w:t>
            </w:r>
          </w:p>
        </w:tc>
        <w:tc>
          <w:tcPr>
            <w:tcW w:w="1817" w:type="dxa"/>
          </w:tcPr>
          <w:p w:rsidR="008C54E2" w:rsidRPr="00F574DD" w:rsidRDefault="00651B87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29EF" w:rsidRPr="00651B87" w:rsidTr="00284B6F">
        <w:tc>
          <w:tcPr>
            <w:tcW w:w="624" w:type="dxa"/>
          </w:tcPr>
          <w:p w:rsidR="00651B87" w:rsidRPr="00F574DD" w:rsidRDefault="00651B87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30" w:type="dxa"/>
          </w:tcPr>
          <w:p w:rsidR="00651B87" w:rsidRPr="00F574DD" w:rsidRDefault="00651B87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учебные демонстрационные 7 класс</w:t>
            </w:r>
          </w:p>
        </w:tc>
        <w:tc>
          <w:tcPr>
            <w:tcW w:w="1817" w:type="dxa"/>
          </w:tcPr>
          <w:p w:rsidR="00651B87" w:rsidRPr="00F574DD" w:rsidRDefault="00651B87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29EF" w:rsidRPr="00651B87" w:rsidTr="00284B6F">
        <w:tc>
          <w:tcPr>
            <w:tcW w:w="624" w:type="dxa"/>
          </w:tcPr>
          <w:p w:rsidR="00651B87" w:rsidRPr="00F574DD" w:rsidRDefault="00651B87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130" w:type="dxa"/>
          </w:tcPr>
          <w:p w:rsidR="00651B87" w:rsidRPr="00F574DD" w:rsidRDefault="00651B87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учебные демонстрационные 5-6 класс</w:t>
            </w:r>
          </w:p>
        </w:tc>
        <w:tc>
          <w:tcPr>
            <w:tcW w:w="1817" w:type="dxa"/>
          </w:tcPr>
          <w:p w:rsidR="00651B87" w:rsidRPr="00F574DD" w:rsidRDefault="00651B87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1B87" w:rsidRPr="00651B87" w:rsidTr="00284B6F">
        <w:tc>
          <w:tcPr>
            <w:tcW w:w="624" w:type="dxa"/>
          </w:tcPr>
          <w:p w:rsidR="008C54E2" w:rsidRPr="00F574DD" w:rsidRDefault="00651B87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0" w:type="dxa"/>
          </w:tcPr>
          <w:p w:rsidR="008C54E2" w:rsidRPr="00F574DD" w:rsidRDefault="0005531B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Портреты путешественников</w:t>
            </w:r>
          </w:p>
        </w:tc>
        <w:tc>
          <w:tcPr>
            <w:tcW w:w="1817" w:type="dxa"/>
          </w:tcPr>
          <w:p w:rsidR="008C54E2" w:rsidRPr="00F574DD" w:rsidRDefault="0005531B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1B87" w:rsidRPr="00651B87" w:rsidTr="00651B87">
        <w:trPr>
          <w:trHeight w:val="70"/>
        </w:trPr>
        <w:tc>
          <w:tcPr>
            <w:tcW w:w="624" w:type="dxa"/>
          </w:tcPr>
          <w:p w:rsidR="008C54E2" w:rsidRPr="00F574DD" w:rsidRDefault="00651B87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0" w:type="dxa"/>
          </w:tcPr>
          <w:p w:rsidR="008C54E2" w:rsidRPr="00F574DD" w:rsidRDefault="00BC778F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Комплект портретов путешественников</w:t>
            </w:r>
          </w:p>
        </w:tc>
        <w:tc>
          <w:tcPr>
            <w:tcW w:w="1817" w:type="dxa"/>
          </w:tcPr>
          <w:p w:rsidR="008C54E2" w:rsidRPr="00F574DD" w:rsidRDefault="00BC778F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4E2" w:rsidTr="00284B6F">
        <w:tc>
          <w:tcPr>
            <w:tcW w:w="624" w:type="dxa"/>
          </w:tcPr>
          <w:p w:rsidR="008C54E2" w:rsidRPr="00F574DD" w:rsidRDefault="00651B87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0" w:type="dxa"/>
          </w:tcPr>
          <w:p w:rsidR="008C54E2" w:rsidRPr="00F574DD" w:rsidRDefault="006629EF" w:rsidP="00F574DD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Мультимедийные обучающие программы к УМК «Полярная звезда» 5,6,7,8 классы</w:t>
            </w:r>
          </w:p>
        </w:tc>
        <w:tc>
          <w:tcPr>
            <w:tcW w:w="1817" w:type="dxa"/>
          </w:tcPr>
          <w:p w:rsidR="008C54E2" w:rsidRPr="00F574DD" w:rsidRDefault="006629EF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4E2" w:rsidTr="00284B6F">
        <w:tc>
          <w:tcPr>
            <w:tcW w:w="624" w:type="dxa"/>
          </w:tcPr>
          <w:p w:rsidR="008C54E2" w:rsidRPr="00F574DD" w:rsidRDefault="006629EF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0" w:type="dxa"/>
          </w:tcPr>
          <w:p w:rsidR="008C54E2" w:rsidRPr="00F574DD" w:rsidRDefault="006629EF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DD">
              <w:rPr>
                <w:rFonts w:ascii="Times New Roman" w:hAnsi="Times New Roman" w:cs="Times New Roman"/>
                <w:sz w:val="24"/>
                <w:szCs w:val="24"/>
              </w:rPr>
              <w:t>Презентации 5-11 классы</w:t>
            </w:r>
          </w:p>
        </w:tc>
        <w:tc>
          <w:tcPr>
            <w:tcW w:w="1817" w:type="dxa"/>
          </w:tcPr>
          <w:p w:rsidR="008C54E2" w:rsidRPr="00F574DD" w:rsidRDefault="008C54E2" w:rsidP="00F574DD">
            <w:pPr>
              <w:pStyle w:val="a3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F094F" w:rsidRPr="004F094F" w:rsidRDefault="004F094F" w:rsidP="004F0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6DB" w:rsidRDefault="00BE16DB"/>
    <w:sectPr w:rsidR="00BE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4F"/>
    <w:rsid w:val="0005531B"/>
    <w:rsid w:val="00284B6F"/>
    <w:rsid w:val="00367FE8"/>
    <w:rsid w:val="004F094F"/>
    <w:rsid w:val="004F5D34"/>
    <w:rsid w:val="00651B87"/>
    <w:rsid w:val="006629EF"/>
    <w:rsid w:val="008C54E2"/>
    <w:rsid w:val="0094203F"/>
    <w:rsid w:val="00BC778F"/>
    <w:rsid w:val="00BE16DB"/>
    <w:rsid w:val="00F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738B"/>
  <w15:docId w15:val="{593F5ACC-314E-4CED-8241-E49BCE20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09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F094F"/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4F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367FE8"/>
    <w:pPr>
      <w:spacing w:after="0" w:line="240" w:lineRule="auto"/>
    </w:pPr>
  </w:style>
  <w:style w:type="character" w:customStyle="1" w:styleId="a7">
    <w:name w:val="Без интервала Знак"/>
    <w:link w:val="a6"/>
    <w:rsid w:val="0065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</dc:creator>
  <cp:lastModifiedBy>Светлана Новоселова</cp:lastModifiedBy>
  <cp:revision>6</cp:revision>
  <dcterms:created xsi:type="dcterms:W3CDTF">2020-03-23T05:10:00Z</dcterms:created>
  <dcterms:modified xsi:type="dcterms:W3CDTF">2021-06-26T07:16:00Z</dcterms:modified>
</cp:coreProperties>
</file>