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BB" w:rsidRPr="002D43BB" w:rsidRDefault="002D43BB" w:rsidP="002D43BB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0209529"/>
      <w:r w:rsidRPr="002D43B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2D43BB" w:rsidRPr="002D43BB" w:rsidRDefault="002D43BB" w:rsidP="002D43BB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D43B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2D43BB" w:rsidRPr="002D43BB" w:rsidRDefault="002D43BB" w:rsidP="002D43BB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2D43BB" w:rsidRPr="002D43BB" w:rsidRDefault="002D43BB" w:rsidP="002D43BB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809"/>
      </w:tblGrid>
      <w:tr w:rsidR="002D43BB" w:rsidRPr="002D43BB" w:rsidTr="00556980">
        <w:tc>
          <w:tcPr>
            <w:tcW w:w="5068" w:type="dxa"/>
          </w:tcPr>
          <w:p w:rsidR="002D43BB" w:rsidRPr="002D43BB" w:rsidRDefault="002D43BB" w:rsidP="002D43B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2D43BB" w:rsidRPr="002D43BB" w:rsidRDefault="002D43BB" w:rsidP="002D43BB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2D43BB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2D43BB" w:rsidRPr="002D43BB" w:rsidRDefault="002D43BB" w:rsidP="002D43BB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2D43BB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2D43BB" w:rsidRPr="002D43BB" w:rsidRDefault="002D43BB" w:rsidP="002D43BB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2D43BB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2D43BB" w:rsidRPr="002D43BB" w:rsidRDefault="002D43BB" w:rsidP="002D43BB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2D43BB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2D43BB" w:rsidRPr="002D43BB" w:rsidRDefault="002D43BB" w:rsidP="002D43BB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2D43BB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2D43BB" w:rsidRPr="002D43BB" w:rsidRDefault="002D43BB" w:rsidP="002D43BB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2D43BB" w:rsidRPr="002D43BB" w:rsidRDefault="002D43BB" w:rsidP="002D43B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2D43BB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2D43BB" w:rsidRPr="002D43BB" w:rsidRDefault="002D43BB" w:rsidP="002D43B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2D43BB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«Математика»</w:t>
      </w:r>
    </w:p>
    <w:p w:rsidR="002D43BB" w:rsidRPr="002D43BB" w:rsidRDefault="002D43BB" w:rsidP="002D43B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2D43BB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5-6 классов </w:t>
      </w: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43BB" w:rsidRPr="002D43BB" w:rsidRDefault="002D43BB" w:rsidP="002D43B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2D43B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2D43B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2D43B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2D43BB" w:rsidRPr="002D43BB" w:rsidRDefault="002D43BB" w:rsidP="002D43BB">
      <w:pPr>
        <w:widowControl w:val="0"/>
        <w:spacing w:after="276" w:line="280" w:lineRule="exact"/>
        <w:ind w:left="1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ПОЯСНИТЕЛЬНАЯ ЗАПИСКА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Приоритетными целями обучения математике в 5-6 классах являются: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837"/>
        </w:tabs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продолжение формирования основных математических понятий (число,</w:t>
      </w:r>
    </w:p>
    <w:p w:rsidR="002D43BB" w:rsidRPr="002D43BB" w:rsidRDefault="002D43BB" w:rsidP="002D43BB">
      <w:pPr>
        <w:widowControl w:val="0"/>
        <w:spacing w:after="0" w:line="350" w:lineRule="exact"/>
        <w:ind w:left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837"/>
        </w:tabs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развитие интеллектуальных и творческих способностей обучающихся,</w:t>
      </w:r>
    </w:p>
    <w:p w:rsidR="002D43BB" w:rsidRPr="002D43BB" w:rsidRDefault="002D43BB" w:rsidP="002D43BB">
      <w:pPr>
        <w:widowControl w:val="0"/>
        <w:spacing w:after="0" w:line="350" w:lineRule="exact"/>
        <w:ind w:left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познавательной активности, исследовательских умений, интереса к изучению математики;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837"/>
        </w:tabs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подведение обучающихся на доступном для них уровне к осознанию</w:t>
      </w:r>
    </w:p>
    <w:p w:rsidR="002D43BB" w:rsidRPr="002D43BB" w:rsidRDefault="002D43BB" w:rsidP="002D43BB">
      <w:pPr>
        <w:widowControl w:val="0"/>
        <w:spacing w:after="0" w:line="350" w:lineRule="exact"/>
        <w:ind w:left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взаимосвязи математики и окружающего мира;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837"/>
        </w:tabs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формирование функциональной математической грамотности: умения</w:t>
      </w:r>
    </w:p>
    <w:p w:rsidR="002D43BB" w:rsidRPr="002D43BB" w:rsidRDefault="002D43BB" w:rsidP="002D43BB">
      <w:pPr>
        <w:widowControl w:val="0"/>
        <w:spacing w:after="0" w:line="350" w:lineRule="exact"/>
        <w:ind w:left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Основные линии содержания курса математики в 5-6 классах -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При обучении решению текстовых задач в 5-6 классах используются арифметические приёмы решения. При отработке вычислительных навыков в 5-6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Согласно учебному плану в 5-6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ectPr w:rsidR="002D43BB" w:rsidRPr="002D43BB">
          <w:pgSz w:w="11900" w:h="16840"/>
          <w:pgMar w:top="1367" w:right="859" w:bottom="1389" w:left="1628" w:header="0" w:footer="3" w:gutter="0"/>
          <w:cols w:space="720"/>
          <w:noEndnote/>
          <w:docGrid w:linePitch="360"/>
        </w:sect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 изучение учебного курса «Математика» отводится 340 часов: в 5 классе - 170 часов (5 часов в неделю), в 6 классе - 170 часов (5 часов в неделю).</w:t>
      </w:r>
    </w:p>
    <w:p w:rsidR="002D43BB" w:rsidRPr="002D43BB" w:rsidRDefault="002D43BB" w:rsidP="002D43BB">
      <w:pPr>
        <w:widowControl w:val="0"/>
        <w:spacing w:after="276" w:line="280" w:lineRule="exact"/>
        <w:ind w:left="1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СОДЕРЖАНИЕ ОБУЧЕНИЯ 5 КЛАСС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Натуральные числа и нуль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Степень с натуральным показателем. Запись числа в виде суммы разрядных слагаемых.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Дроби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Арифметические действия с десятичными дробями. Округление десятичных дробей.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Решение текстовых задач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Решение основных задач на дроби.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Представление данных в виде таблиц, столбчатых диаграмм.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Наглядная геометрия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D43BB" w:rsidRPr="002D43BB" w:rsidRDefault="002D43BB" w:rsidP="002D43BB">
      <w:pPr>
        <w:widowControl w:val="0"/>
        <w:tabs>
          <w:tab w:val="left" w:pos="3290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Наглядные представления о пространственных фигурах: прямоугольный параллелепипед, куб,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многогранники. Изображение простейших</w:t>
      </w:r>
    </w:p>
    <w:p w:rsidR="002D43BB" w:rsidRPr="002D43BB" w:rsidRDefault="002D43BB" w:rsidP="002D43BB">
      <w:pPr>
        <w:widowControl w:val="0"/>
        <w:spacing w:after="0" w:line="35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Объём прямоугольного параллелепипеда, куба. Единицы измерения объёма.</w:t>
      </w:r>
    </w:p>
    <w:p w:rsidR="002D43BB" w:rsidRPr="002D43BB" w:rsidRDefault="002D43BB" w:rsidP="002D43BB">
      <w:pPr>
        <w:keepNext/>
        <w:keepLines/>
        <w:widowControl w:val="0"/>
        <w:spacing w:after="240" w:line="350" w:lineRule="exact"/>
        <w:ind w:left="1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2" w:name="bookmark3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6 КЛАСС</w:t>
      </w:r>
      <w:bookmarkEnd w:id="2"/>
    </w:p>
    <w:p w:rsidR="002D43BB" w:rsidRPr="002D43BB" w:rsidRDefault="002D43BB" w:rsidP="002D43BB">
      <w:pPr>
        <w:keepNext/>
        <w:keepLines/>
        <w:widowControl w:val="0"/>
        <w:spacing w:after="0" w:line="350" w:lineRule="exact"/>
        <w:ind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3" w:name="bookmark4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Натуральные числа</w:t>
      </w:r>
      <w:bookmarkEnd w:id="3"/>
    </w:p>
    <w:p w:rsidR="002D43BB" w:rsidRPr="002D43BB" w:rsidRDefault="002D43BB" w:rsidP="002D43BB">
      <w:pPr>
        <w:widowControl w:val="0"/>
        <w:tabs>
          <w:tab w:val="left" w:pos="3290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Арифметические действия с многозначными натуральными числами. Числовые выражения,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порядок действий, использование скобок.</w:t>
      </w:r>
    </w:p>
    <w:p w:rsidR="002D43BB" w:rsidRPr="002D43BB" w:rsidRDefault="002D43BB" w:rsidP="002D43BB">
      <w:pPr>
        <w:widowControl w:val="0"/>
        <w:spacing w:after="0" w:line="35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Дроби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Отношение. Деление в данном отношении. Масштаб, пропорция. Применение пропорций при решении задач.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Положительные и отрицательные числа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Буквенные выражения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Решение текстовых задач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D43BB" w:rsidRPr="002D43BB" w:rsidRDefault="002D43BB" w:rsidP="002D43BB">
      <w:pPr>
        <w:widowControl w:val="0"/>
        <w:tabs>
          <w:tab w:val="left" w:pos="1622"/>
          <w:tab w:val="left" w:pos="5947"/>
          <w:tab w:val="left" w:pos="7934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Решение задач, содержащих зависимости, связывающих величины: скорость,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время, расстояние, цена,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количество,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стоимость,</w:t>
      </w:r>
    </w:p>
    <w:p w:rsidR="002D43BB" w:rsidRPr="002D43BB" w:rsidRDefault="002D43BB" w:rsidP="002D43BB">
      <w:pPr>
        <w:widowControl w:val="0"/>
        <w:spacing w:after="0" w:line="35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Оценка и прикидка, округление результата. Составление буквенных выражений по условию задачи.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Представление данных с помощью таблиц и диаграмм. Столбчатые 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диаграммы: чтение и построение. Чтение круговых диаграмм.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Наглядная геометрия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D43BB" w:rsidRPr="002D43BB" w:rsidRDefault="002D43BB" w:rsidP="002D43BB">
      <w:pPr>
        <w:widowControl w:val="0"/>
        <w:tabs>
          <w:tab w:val="left" w:pos="2472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Измерение и построение углов с помощью транспортира. Виды треугольников: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остроугольный, прямоугольный, тупоугольный,</w:t>
      </w:r>
    </w:p>
    <w:p w:rsidR="002D43BB" w:rsidRPr="002D43BB" w:rsidRDefault="002D43BB" w:rsidP="002D43BB">
      <w:pPr>
        <w:widowControl w:val="0"/>
        <w:spacing w:after="0" w:line="35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Симметрия: центральная, осевая и зеркальная симметрии.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Построение симметричных фигур.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D43BB" w:rsidRPr="002D43BB" w:rsidRDefault="002D43BB" w:rsidP="002D43BB">
      <w:pPr>
        <w:widowControl w:val="0"/>
        <w:spacing w:after="0" w:line="350" w:lineRule="exact"/>
        <w:ind w:left="1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ectPr w:rsidR="002D43BB" w:rsidRPr="002D43BB">
          <w:pgSz w:w="11900" w:h="16840"/>
          <w:pgMar w:top="1380" w:right="821" w:bottom="1366" w:left="1665" w:header="0" w:footer="3" w:gutter="0"/>
          <w:cols w:space="720"/>
          <w:noEndnote/>
          <w:docGrid w:linePitch="360"/>
        </w:sect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Понятие объёма, единицы измерения объёма. Объём прямоугольного параллелепипеда, куба.</w:t>
      </w:r>
    </w:p>
    <w:p w:rsidR="002D43BB" w:rsidRPr="002D43BB" w:rsidRDefault="002D43BB" w:rsidP="002D43BB">
      <w:pPr>
        <w:widowControl w:val="0"/>
        <w:spacing w:after="300" w:line="355" w:lineRule="exact"/>
        <w:ind w:left="1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D43BB" w:rsidRPr="002D43BB" w:rsidRDefault="002D43BB" w:rsidP="002D43BB">
      <w:pPr>
        <w:keepNext/>
        <w:keepLines/>
        <w:widowControl w:val="0"/>
        <w:spacing w:after="276" w:line="280" w:lineRule="exact"/>
        <w:ind w:left="16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4" w:name="bookmark5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ЛИЧНОСТНЫЕ РЕЗУЛЬТАТЫ</w:t>
      </w:r>
      <w:bookmarkEnd w:id="4"/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Личностные результаты 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освоения программы учебного курса «Математика» характеризуются:</w:t>
      </w:r>
    </w:p>
    <w:p w:rsidR="002D43BB" w:rsidRPr="002D43BB" w:rsidRDefault="002D43BB" w:rsidP="002D43BB">
      <w:pPr>
        <w:keepNext/>
        <w:keepLines/>
        <w:widowControl w:val="0"/>
        <w:numPr>
          <w:ilvl w:val="0"/>
          <w:numId w:val="9"/>
        </w:numPr>
        <w:tabs>
          <w:tab w:val="left" w:pos="980"/>
        </w:tabs>
        <w:spacing w:after="0" w:line="350" w:lineRule="exact"/>
        <w:ind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5" w:name="bookmark6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патриотическое воспитание:</w:t>
      </w:r>
      <w:bookmarkEnd w:id="5"/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D43BB" w:rsidRPr="002D43BB" w:rsidRDefault="002D43BB" w:rsidP="002D43BB">
      <w:pPr>
        <w:keepNext/>
        <w:keepLines/>
        <w:widowControl w:val="0"/>
        <w:numPr>
          <w:ilvl w:val="0"/>
          <w:numId w:val="9"/>
        </w:numPr>
        <w:tabs>
          <w:tab w:val="left" w:pos="1000"/>
        </w:tabs>
        <w:spacing w:after="0" w:line="350" w:lineRule="exact"/>
        <w:ind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6" w:name="bookmark7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гражданское и духовно-нравственное воспитание:</w:t>
      </w:r>
      <w:bookmarkEnd w:id="6"/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готовностью к выполнению обязанностей гражданина и реализации его</w:t>
      </w:r>
    </w:p>
    <w:p w:rsidR="002D43BB" w:rsidRPr="002D43BB" w:rsidRDefault="002D43BB" w:rsidP="002D43BB">
      <w:pPr>
        <w:widowControl w:val="0"/>
        <w:spacing w:after="0" w:line="35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D43BB" w:rsidRPr="002D43BB" w:rsidRDefault="002D43BB" w:rsidP="002D43BB">
      <w:pPr>
        <w:keepNext/>
        <w:keepLines/>
        <w:widowControl w:val="0"/>
        <w:numPr>
          <w:ilvl w:val="0"/>
          <w:numId w:val="9"/>
        </w:numPr>
        <w:tabs>
          <w:tab w:val="left" w:pos="1000"/>
        </w:tabs>
        <w:spacing w:after="0" w:line="350" w:lineRule="exact"/>
        <w:ind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7" w:name="bookmark8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трудовое воспитание:</w:t>
      </w:r>
      <w:bookmarkEnd w:id="7"/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D43BB" w:rsidRPr="002D43BB" w:rsidRDefault="002D43BB" w:rsidP="002D43BB">
      <w:pPr>
        <w:keepNext/>
        <w:keepLines/>
        <w:widowControl w:val="0"/>
        <w:numPr>
          <w:ilvl w:val="0"/>
          <w:numId w:val="9"/>
        </w:numPr>
        <w:tabs>
          <w:tab w:val="left" w:pos="1000"/>
        </w:tabs>
        <w:spacing w:after="0" w:line="350" w:lineRule="exact"/>
        <w:ind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8" w:name="bookmark9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эстетическое воспитание:</w:t>
      </w:r>
      <w:bookmarkEnd w:id="8"/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D43BB" w:rsidRPr="002D43BB" w:rsidRDefault="002D43BB" w:rsidP="002D43BB">
      <w:pPr>
        <w:keepNext/>
        <w:keepLines/>
        <w:widowControl w:val="0"/>
        <w:numPr>
          <w:ilvl w:val="0"/>
          <w:numId w:val="9"/>
        </w:numPr>
        <w:tabs>
          <w:tab w:val="left" w:pos="1000"/>
        </w:tabs>
        <w:spacing w:after="0" w:line="350" w:lineRule="exact"/>
        <w:ind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9" w:name="bookmark10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ценности научного познания:</w:t>
      </w:r>
      <w:bookmarkEnd w:id="9"/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D43BB" w:rsidRPr="002D43BB" w:rsidRDefault="002D43BB" w:rsidP="002D43BB">
      <w:pPr>
        <w:widowControl w:val="0"/>
        <w:numPr>
          <w:ilvl w:val="0"/>
          <w:numId w:val="9"/>
        </w:numPr>
        <w:tabs>
          <w:tab w:val="left" w:pos="967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физическое воспитание, формирование культуры здоровья и эмоционального благополучия: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D43BB" w:rsidRPr="002D43BB" w:rsidRDefault="002D43BB" w:rsidP="002D43BB">
      <w:pPr>
        <w:widowControl w:val="0"/>
        <w:numPr>
          <w:ilvl w:val="0"/>
          <w:numId w:val="9"/>
        </w:numPr>
        <w:tabs>
          <w:tab w:val="left" w:pos="991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экологическое воспитание: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D43BB" w:rsidRPr="002D43BB" w:rsidRDefault="002D43BB" w:rsidP="002D43BB">
      <w:pPr>
        <w:widowControl w:val="0"/>
        <w:numPr>
          <w:ilvl w:val="0"/>
          <w:numId w:val="9"/>
        </w:numPr>
        <w:tabs>
          <w:tab w:val="left" w:pos="967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адаптация к изменяющимся условиям социальной и природной среды: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D43BB" w:rsidRPr="002D43BB" w:rsidRDefault="002D43BB" w:rsidP="002D43BB">
      <w:pPr>
        <w:widowControl w:val="0"/>
        <w:spacing w:after="296" w:line="350" w:lineRule="exact"/>
        <w:ind w:left="1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МЕТАПРЕДМЕТНЫЕ РЕЗУЛЬТАТЫ</w:t>
      </w:r>
    </w:p>
    <w:p w:rsidR="002D43BB" w:rsidRPr="002D43BB" w:rsidRDefault="002D43BB" w:rsidP="002D43BB">
      <w:pPr>
        <w:widowControl w:val="0"/>
        <w:spacing w:after="276" w:line="280" w:lineRule="exact"/>
        <w:ind w:left="1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Познавательные универсальные учебные действия</w:t>
      </w:r>
    </w:p>
    <w:p w:rsidR="002D43BB" w:rsidRPr="002D43BB" w:rsidRDefault="002D43BB" w:rsidP="002D43BB">
      <w:pPr>
        <w:widowControl w:val="0"/>
        <w:spacing w:after="0" w:line="350" w:lineRule="exact"/>
        <w:ind w:left="1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Базовые логические действия: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734"/>
        </w:tabs>
        <w:spacing w:after="0" w:line="350" w:lineRule="exact"/>
        <w:ind w:left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734"/>
        </w:tabs>
        <w:spacing w:after="0" w:line="350" w:lineRule="exact"/>
        <w:ind w:left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D43BB" w:rsidRPr="002D43BB" w:rsidRDefault="002D43BB" w:rsidP="002D43BB">
      <w:pPr>
        <w:widowControl w:val="0"/>
        <w:spacing w:after="0" w:line="35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Базовые исследовательские действия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: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D43BB" w:rsidRPr="002D43BB" w:rsidRDefault="002D43BB" w:rsidP="002D43BB">
      <w:pPr>
        <w:widowControl w:val="0"/>
        <w:spacing w:after="0" w:line="35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Работа с информацией: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выявлять недостаточность и избыточность информации, данных, необходимых для решения задачи;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D43BB" w:rsidRPr="002D43BB" w:rsidRDefault="002D43BB" w:rsidP="002D43BB">
      <w:pPr>
        <w:widowControl w:val="0"/>
        <w:spacing w:after="0" w:line="35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Коммуникативные универсальные учебные действия: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решения задачи, комментировать полученный результат;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D43BB" w:rsidRPr="002D43BB" w:rsidRDefault="002D43BB" w:rsidP="002D43BB">
      <w:pPr>
        <w:widowControl w:val="0"/>
        <w:spacing w:after="240" w:line="35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Регулятивные универсальные учебные действия</w:t>
      </w:r>
    </w:p>
    <w:p w:rsidR="002D43BB" w:rsidRPr="002D43BB" w:rsidRDefault="002D43BB" w:rsidP="002D43BB">
      <w:pPr>
        <w:keepNext/>
        <w:keepLines/>
        <w:widowControl w:val="0"/>
        <w:spacing w:after="0" w:line="350" w:lineRule="exac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10" w:name="bookmark11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Самоорганизация:</w:t>
      </w:r>
      <w:bookmarkEnd w:id="10"/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D43BB" w:rsidRPr="002D43BB" w:rsidRDefault="002D43BB" w:rsidP="002D43BB">
      <w:pPr>
        <w:widowControl w:val="0"/>
        <w:spacing w:after="0" w:line="35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Самоконтроль, эмоциональный интеллект: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владеть способами самопроверки, самоконтроля процесса и результата решения математической задачи;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0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D43BB" w:rsidRPr="002D43BB" w:rsidRDefault="002D43BB" w:rsidP="002D43BB">
      <w:pPr>
        <w:widowControl w:val="0"/>
        <w:numPr>
          <w:ilvl w:val="0"/>
          <w:numId w:val="8"/>
        </w:numPr>
        <w:tabs>
          <w:tab w:val="left" w:pos="614"/>
        </w:tabs>
        <w:spacing w:after="296" w:line="350" w:lineRule="exact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D43BB" w:rsidRPr="002D43BB" w:rsidRDefault="002D43BB" w:rsidP="002D43BB">
      <w:pPr>
        <w:keepNext/>
        <w:keepLines/>
        <w:widowControl w:val="0"/>
        <w:spacing w:after="0" w:line="280" w:lineRule="exac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11" w:name="bookmark12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ПРЕДМЕТНЫЕ РЕЗУЛЬТАТЫ</w:t>
      </w:r>
      <w:bookmarkEnd w:id="11"/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К концу обучения </w:t>
      </w: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в 5 классе 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обучающийся получит следующие предметные результаты: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Числа и вычисления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Выполнять проверку, прикидку результата вычислений.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Округлять натуральные числа.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Решение текстовых задач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Использовать краткие записи, схемы, таблицы, обозначения при решении задач.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Наглядная геометрия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Приводить примеры объектов окружающего мира, имеющих форму изученных геометрических фигур.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Находить длины отрезков непосредственным измерением с помо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 w:bidi="ru-RU"/>
        </w:rPr>
        <w:t>щ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ью линейки, строить отрезки заданной длины; строить окружность заданного радиуса.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Использовать свойства сторон и углов прямоугольника, квадрата для их 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построения, вычисления площади и периметра.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Решать несложные задачи на измерение геометрических величин в практических ситуациях.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К концу обучения </w:t>
      </w: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в 6 классе 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обучающийся получит следующие предметные результаты: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Числа и вычисления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Соотносить точки в прямоугольной системе координат с координатами этой точки.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Округлять целые числа и десятичные дроби, находить приближения чисел.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Числовые и буквенные выражения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Пользоваться признаками делимости, раскладывать натуральные числа на простые множители.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Пользоваться масштабом, составлять пропорции и отношения.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Находить неизвестный компонент равенства.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Решение текстовых задач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Решать многошаговые текстовые задачи арифметическим способом.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D43BB" w:rsidRPr="002D43BB" w:rsidRDefault="002D43BB" w:rsidP="002D43BB">
      <w:pPr>
        <w:widowControl w:val="0"/>
        <w:tabs>
          <w:tab w:val="left" w:pos="6048"/>
          <w:tab w:val="left" w:pos="7951"/>
        </w:tabs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Решать задачи, содержащие зависимости, связывающие величины: скорость, время, расстояние, цена,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количество,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стоимость,</w:t>
      </w:r>
    </w:p>
    <w:p w:rsidR="002D43BB" w:rsidRPr="002D43BB" w:rsidRDefault="002D43BB" w:rsidP="002D43BB">
      <w:pPr>
        <w:widowControl w:val="0"/>
        <w:tabs>
          <w:tab w:val="left" w:pos="1474"/>
          <w:tab w:val="left" w:pos="2741"/>
          <w:tab w:val="left" w:pos="7951"/>
        </w:tabs>
        <w:spacing w:after="0" w:line="35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производительность, время, объём работы, используя арифметические действия,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оценку,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прикидку, пользоваться единицами</w:t>
      </w: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  <w:t>измерения</w:t>
      </w:r>
    </w:p>
    <w:p w:rsidR="002D43BB" w:rsidRPr="002D43BB" w:rsidRDefault="002D43BB" w:rsidP="002D43BB">
      <w:pPr>
        <w:widowControl w:val="0"/>
        <w:spacing w:after="0" w:line="35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соответствующих величин.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Составлять буквенные выражения по условию задачи.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Представлять информацию с помощью таблиц, линейной и столбчатой диаграмм.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Наглядная геометрия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ectPr w:rsidR="002D43BB" w:rsidRPr="002D43BB">
          <w:pgSz w:w="11900" w:h="16840"/>
          <w:pgMar w:top="1389" w:right="806" w:bottom="1660" w:left="1681" w:header="0" w:footer="3" w:gutter="0"/>
          <w:cols w:space="720"/>
          <w:noEndnote/>
          <w:docGrid w:linePitch="360"/>
        </w:sect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</w:p>
    <w:p w:rsidR="002D43BB" w:rsidRPr="002D43BB" w:rsidRDefault="002D43BB" w:rsidP="002D43BB">
      <w:pPr>
        <w:widowControl w:val="0"/>
        <w:spacing w:after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мерой углов, распознавать на чертежах острый, прямой, развёрнутый и тупой углы.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Изображать на клетчатой бумаге прямоугольный параллелепипед.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Вычислять объём прямоугольного параллелепипеда, куба, пользоваться основными единицами измерения объёма;</w:t>
      </w:r>
    </w:p>
    <w:p w:rsidR="002D43BB" w:rsidRPr="002D43BB" w:rsidRDefault="002D43BB" w:rsidP="002D43BB">
      <w:pPr>
        <w:widowControl w:val="0"/>
        <w:spacing w:after="0" w:line="350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2D43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Решать несложные задачи на нахождение геометрических величин в практических ситуациях.</w:t>
      </w:r>
    </w:p>
    <w:p w:rsidR="00CD5B0D" w:rsidRPr="0037560E" w:rsidRDefault="00CD5B0D">
      <w:pPr>
        <w:rPr>
          <w:lang w:val="ru-RU"/>
        </w:rPr>
        <w:sectPr w:rsidR="00CD5B0D" w:rsidRPr="0037560E">
          <w:pgSz w:w="11906" w:h="16383"/>
          <w:pgMar w:top="1134" w:right="850" w:bottom="1134" w:left="1701" w:header="720" w:footer="720" w:gutter="0"/>
          <w:cols w:space="720"/>
        </w:sectPr>
      </w:pPr>
    </w:p>
    <w:p w:rsidR="00CD5B0D" w:rsidRDefault="0014317B">
      <w:pPr>
        <w:spacing w:after="0"/>
        <w:ind w:left="120"/>
      </w:pPr>
      <w:bookmarkStart w:id="12" w:name="block-10209525"/>
      <w:bookmarkEnd w:id="0"/>
      <w:r w:rsidRPr="003756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5B0D" w:rsidRDefault="0014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CD5B0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B0D" w:rsidRDefault="00CD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B0D" w:rsidRDefault="00CD5B0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B0D" w:rsidRDefault="00CD5B0D"/>
        </w:tc>
      </w:tr>
      <w:tr w:rsidR="00CD5B0D" w:rsidRPr="002D43B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B0D" w:rsidRDefault="00CD5B0D"/>
        </w:tc>
      </w:tr>
    </w:tbl>
    <w:p w:rsidR="002D43BB" w:rsidRDefault="002D43BB"/>
    <w:p w:rsidR="002D43BB" w:rsidRPr="002D43BB" w:rsidRDefault="002D43BB" w:rsidP="002D43BB">
      <w:pPr>
        <w:keepNext/>
        <w:keepLines/>
        <w:widowControl w:val="0"/>
        <w:spacing w:after="0" w:line="280" w:lineRule="exact"/>
        <w:ind w:left="3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13" w:name="bookmark13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6 КЛАСС</w:t>
      </w:r>
      <w:bookmarkEnd w:id="1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9"/>
        <w:gridCol w:w="4502"/>
        <w:gridCol w:w="1613"/>
        <w:gridCol w:w="1838"/>
        <w:gridCol w:w="1910"/>
        <w:gridCol w:w="2846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№ п/п</w:t>
            </w:r>
          </w:p>
        </w:tc>
        <w:tc>
          <w:tcPr>
            <w:tcW w:w="4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Наименование разделов и тем программы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Количество часов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Электронные</w:t>
            </w:r>
          </w:p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(цифровые)</w:t>
            </w:r>
          </w:p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образовательные</w:t>
            </w:r>
          </w:p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ресурсы</w:t>
            </w: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2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12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Контрольные</w:t>
            </w:r>
          </w:p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before="120"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12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Практические</w:t>
            </w:r>
          </w:p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before="120"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работы</w:t>
            </w: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Натуральные числа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Наглядная геометрия. Прямые на плоскости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Ьйц8://т.е4800.ги/7Ш4736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Дроби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Наглядная геометрия. Симметрия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Выражения с буквами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Наглядная геометрия. Фигуры на плоскости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Положительные и отрицательные числа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Представление данных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26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Наглядная геометрия. Фигуры в пространстве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Повторение, обобщение, систематизация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</w:t>
              </w:r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.</w:t>
              </w:r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е4800.ги/7Ш4736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393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:rsidR="002D43BB" w:rsidRPr="002D43BB" w:rsidRDefault="002D43BB" w:rsidP="002D43BB">
      <w:pPr>
        <w:framePr w:w="1393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  <w:sectPr w:rsidR="002D43BB" w:rsidRPr="002D43BB">
          <w:pgSz w:w="16840" w:h="11900" w:orient="landscape"/>
          <w:pgMar w:top="1114" w:right="1093" w:bottom="1114" w:left="1818" w:header="0" w:footer="3" w:gutter="0"/>
          <w:cols w:space="720"/>
          <w:noEndnote/>
          <w:docGrid w:linePitch="360"/>
        </w:sectPr>
      </w:pPr>
      <w:r w:rsidRPr="002D43BB">
        <w:rPr>
          <w:rFonts w:ascii="Arial Unicode MS" w:eastAsia="Arial Unicode MS" w:hAnsi="Arial Unicode MS" w:cs="Arial Unicode MS"/>
          <w:color w:val="000000"/>
          <w:sz w:val="24"/>
          <w:szCs w:val="24"/>
          <w:lang w:val="ru-RU" w:eastAsia="ru-RU" w:bidi="ru-RU"/>
        </w:rPr>
        <w:br w:type="page"/>
      </w:r>
    </w:p>
    <w:p w:rsidR="00CD5B0D" w:rsidRDefault="0014317B">
      <w:pPr>
        <w:spacing w:after="0"/>
        <w:ind w:left="120"/>
      </w:pPr>
      <w:bookmarkStart w:id="14" w:name="block-1020952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5B0D" w:rsidRDefault="0014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CD5B0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B0D" w:rsidRDefault="00CD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B0D" w:rsidRDefault="00CD5B0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5B0D" w:rsidRDefault="00CD5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B0D" w:rsidRDefault="00CD5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B0D" w:rsidRDefault="00CD5B0D"/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Tr="00C42D8B">
        <w:trPr>
          <w:cantSplit/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 w:rsidTr="00C42D8B">
        <w:trPr>
          <w:cantSplit/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D5B0D" w:rsidRPr="002D43BB" w:rsidTr="00C42D8B">
        <w:trPr>
          <w:cantSplit/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B0D" w:rsidRPr="002D43BB" w:rsidTr="00C42D8B">
        <w:trPr>
          <w:cantSplit/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 w:rsidTr="00C42D8B">
        <w:trPr>
          <w:cantSplit/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 w:rsidTr="00C42D8B">
        <w:trPr>
          <w:cantSplit/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D5B0D" w:rsidRPr="002D43BB" w:rsidTr="00C42D8B">
        <w:trPr>
          <w:cantSplit/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D5B0D" w:rsidRPr="002D43B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B0D" w:rsidRDefault="00CD5B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B0D" w:rsidRPr="0037560E" w:rsidRDefault="0014317B">
            <w:pPr>
              <w:spacing w:after="0"/>
              <w:ind w:left="135"/>
              <w:rPr>
                <w:lang w:val="ru-RU"/>
              </w:rPr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 w:rsidRPr="00375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B0D" w:rsidRDefault="0014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B0D" w:rsidRDefault="00CD5B0D"/>
        </w:tc>
      </w:tr>
    </w:tbl>
    <w:p w:rsidR="002D43BB" w:rsidRDefault="002D43BB"/>
    <w:p w:rsidR="002D43BB" w:rsidRPr="002D43BB" w:rsidRDefault="002D43BB" w:rsidP="002D43BB">
      <w:pPr>
        <w:keepNext/>
        <w:keepLines/>
        <w:widowControl w:val="0"/>
        <w:spacing w:after="0" w:line="280" w:lineRule="exact"/>
        <w:ind w:left="3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15" w:name="bookmark14"/>
      <w:r w:rsidRPr="002D43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6 КЛАСС</w:t>
      </w:r>
      <w:bookmarkEnd w:id="1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12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№</w:t>
            </w:r>
          </w:p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before="120"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п/п</w:t>
            </w:r>
          </w:p>
        </w:tc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Тема урока</w:t>
            </w:r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18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Дата</w:t>
            </w:r>
          </w:p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before="180"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изучения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Электронные</w:t>
            </w:r>
          </w:p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цифровые</w:t>
            </w:r>
          </w:p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образовательные</w:t>
            </w:r>
          </w:p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ресурсы</w:t>
            </w: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12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Контрольные</w:t>
            </w:r>
          </w:p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before="120"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12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Практические</w:t>
            </w:r>
          </w:p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before="120"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6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Ьйц8://т.е48оо.гиЯ2а208ес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6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Ьйц8://т.е48оо.гиЯ2а20аеа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6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Ьйц8://т.е48оо.гиЯ2а2140е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Ьйю8://т.е48оо.гиЯ2а21580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ЬЦю8://т.е48оо.гиЯ2а2164е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ЬЦю8://т.е48оо.гиЯ2а2180а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Ьйо8://т.е48оо.гиЯ2а20с48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6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Ьйю8://т.е48оо.тЯ2а2046а</w:t>
              </w:r>
            </w:hyperlink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lastRenderedPageBreak/>
              <w:t>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Округление натуральных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Ьй08://ш.е4800.гц/12а21274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Округление натуральных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Округление натуральных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Ьй08://ш.е4800.гц/12а22а3е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Ьй08://ш.е4800.гц/12а22Ь9с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Ьйо8://ш.е4800.гц/12а2340с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Делители и кратные числа; наибольший общий делитель 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наименьшее общее кратное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Делимость суммы и произведения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7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Ьй08://ш.е4800.гц/12а2242с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Делимость суммы и произведения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Ьй08://ш.е4800.гц/12а23254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Деление с остатком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Деление с остатком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Ьйо8://ш.е4800.гц/12а24104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Ьйо8://ш.е4800.гц/12а21е90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Ьй08://ш.е4800.гц/12а2226е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Ьйо8://ш.е4800.гц/12а22412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Ьй08://ш.е4800.гц/12а226е2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29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Ьйо8://ш.е4800.гц/12а228а4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Контрольная работа по теме "Натуральные числа"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Ьйо8://ш.е4800.гц/12а242а8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Перпендикулярные прямые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Ьйо8://ш.е4800.гц/12а24442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Перпендикулярные прямые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8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Ьйо8://ш.е4800.гц/12а24596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Параллельные прямые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Ьйо8://ш.е4800.гц/12а24844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Параллельные прямые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Ьйо8://ш.е4800.гц/12а24а32</w:t>
              </w:r>
            </w:hyperlink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lastRenderedPageBreak/>
              <w:t>35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Ьй08://ш.е4800.гц/12а24776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Ьйо8://ш.е48оо.гц/12а24еЬ0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Ьй08://ш.е4800.гц/12а2611с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39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Ьйо8://ш.е4800.гц/12а26670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Ьй08://ш.е4800.гц/12а26936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Ьй08://ш.е4800.гц/12а26аЬ2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и упорядочивание дробей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Ьйо8://ш.е4800.гц/12а2721е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и упорядочивание дробей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19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Ьйо8://ш.е4800.гц/12а2749е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и упорядочивание дробей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Ьй08://ш.е4800.гц/12а275ас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Десятичные дроби и метрическая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Библиотека ЦОК</w:t>
            </w: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система мер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hyperlink r:id="rId20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Ьй08://ш.е4800.гц/12а2638с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6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Десятичные дроби и метрическая система мер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Ьй08://ш.е4800.гц/12а276с4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Ьй08://ш.е4800.гц/12а2774с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49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Ьйо8://ш.е4800.гц/12а27440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Ьй08://ш.е4800.гц/12а27ес6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Ьйо8://ш.е4800.гц/12а27с00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Отношение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Ьйо8://ш.е4800.гц/12а282с2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Отношение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Деление в данном отношении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Ьйо8://ш.е4800.гц/12а28448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Деление в данном отношении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Масштаб, пропорция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0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Ьйо8://ш.е4800.гц/12а28а7е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Масштаб, пропорция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Библиотека ЦОК</w:t>
            </w: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hyperlink r:id="rId21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Ьй08://ш.е4800.гц/12а28с22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Понятие процента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Ьй08://ш.е4800.гц/12а28476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Понятие процента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Ьй08://ш.е4800.гц/12а28е1С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Вычисление процента от величины и величины по её проценту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Ьйо8://ш.е4800.гц/12а29064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Вычисление процента от величины и величины по её проценту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Ьйо8://ш.е4800.гц/12а291е0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Вычисление процента от величины и величины по её проценту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Вычисление процента от величины и величины по её проценту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Ьйо8://ш.е4800.гц/12а26512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Ьйо8://ш.е4800.гц/12а2818с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Ьйо8://ш.е4800.гц/12а29546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Ьйо8://ш.е4800.гц/12а29а46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Контрольная работа по теме "Дроби"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1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Ьйо8://ш.е4800.гц/12а29434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69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Ьй08://ш.е4800.гц/12а29Ьеа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Осевая симметрия. Центральная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Библиотека ЦОК</w:t>
            </w: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симметрия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hyperlink r:id="rId22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Ьйв8://ш.е48оо.ги/12а2509а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Осевая симметрия. Центральная симметрия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Ьйо8://ш.е48оо.гц/12а25428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Построение симметричных фигур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Ьйо8://ш.е48оо.гц/12а252са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Построение симметричных фигур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Ьйо8://ш.е48оо.гц/12а2571С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Практическая работа по теме "Осевая симметрия"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Ьйо8://ш.е48оо.гц/12а2598с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Симметрия в пространстве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Ьйо8://ш.е48оо.гц/12а25ае0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Ьйо8://ш.е48оо.гц/12а2Ь274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Буквенные выражения и числовые подстановки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Ьйо8://ш.е48оо.гц/12а2Ь972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Буквенные равенства, нахождение неизвестного компонента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2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Ьйо8://ш.е48оо.гц/12а2Ьа4а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79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Буквенные равенства, нахождение неизвестного компонента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Ьйо8://ш.е48оо.гц/12а2ЬЬе8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Формулы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Ьйо8://ш.е48оо.гц/12а2Ь414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Формулы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Ьйо8://ш.е48оо.гц/12а2Ье40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Четырёхугольник, примеры четырёхугольников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Ьйо8://ш.е48оо.гц/12а2а19е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Прямоугольник, квадрат: свойства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Библиотека ЦОК</w:t>
            </w: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сторон, углов, диагоналей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hyperlink r:id="rId23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Ьй08://ш.е4800.гц/12а2а212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6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Измерение углов. Виды треугольников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Ьй08://ш.е4800.гц/12а2а75с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Измерение углов. Виды треугольников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Ьй08://ш.е4800.гц/12а2аЬ94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Периметр многоугольника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Ьйо8://ш.е4800.гц/12а29еЬ0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Периметр многоугольника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89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Площадь фигуры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Площадь фигуры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Формулы периметра и площади прямоугольника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Формулы периметра и площади прямоугольника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Приближённое измерение площади фигур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Практическая работа по теме "Площадь круга"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Ьй08://ш.е4800.гц/12а2ае8с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Целые числа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3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Ьй08://ш.е4800.гц/12а2Ь16с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Целые числа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Ьйо8://ш.е4800.гц/12а2с07а</w:t>
              </w:r>
            </w:hyperlink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lastRenderedPageBreak/>
              <w:t>98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Целые числа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Ьйр8://т.е4800.ги/12а2с17е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99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Ьйо8://т.е4зоо.ги/12а2с886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Ьй08://т.еЙ800.ги/12а2са3е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Ьй08://т.еЙ800.ги/12а2сЬа6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Числовые промежутки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Положительные и отрицательные числа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6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Положительные и отрицательные числа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Ьй08://т.еЙ800.ги/12а2се30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Ьйо8://т.еЙ800.ги/12а2с148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109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lastRenderedPageBreak/>
              <w:t>112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Ьйв8://ш.е48оо.ги/12а24830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Ьйо8://ш.е48оо.гц/12а24984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4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Ьйо8://ш.е48оо.гц/12а24аЬ0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Ьйо8://ш.е48оо.гц/12а244ее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Ьйо8://ш.е48оо.гц/12а24е1с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Ьйо8://ш.е48оо.гц/12а2е384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Ьйо8://ш.е48оо.гц/12а2е5Ю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119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Ьйо8://ш.е48оо.гц/12а2е762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Ьйо8://ш.е48оо.гц/12а2еЬ90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Библиотека ЦОК</w:t>
            </w: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hyperlink r:id="rId25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Ьй08;//т.е4800.ги/12а2ес18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Ьйо8;//т.е4зоо.ги/12а2ее10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Ьй08;//т.еЙ800.ги/12а21248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129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Арифметические действия с положительными 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отрицательными числами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5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Ьйв8://ш.е48оо.ги/12а3035а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Ьйо8://ш.е48оо.гц/12а304с2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Ьйо8://ш.е48оо.гц/12а305е4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Ьйо8://ш.е48оо.гц/12а30706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Прямоугольная система координат на плоскости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Ьйо8://ш.е48оо.гц/12а30са6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6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Координаты точки на плоскости, абсцисса и ордината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Ьйо8://ш.е48оо.гц/12а31148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Столбчатые и круговые диаграммы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Ьйо8://ш.е48оо.гц/12а3178с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139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Практическая работа по теме "Построение диаграмм"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Ьйо8://ш.е48оо.гц/12а318ае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Решение текстовых задач, содержащих данные, представленные в таблицах и на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диаграммах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Ьй08://ш.е4800.гц/12а319с6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Ьй08://ш.е4800.гц/12а31а1С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Изображение пространственных фигур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6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Ьйо8://ш.е4800.гц/12а3206а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Изображение пространственных фигур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Примеры развёрток многогранников, цилиндра и конуса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Ьй08://ш.е4800.гц/12а3252е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Понятие объёма; единицы измерения объёма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Ьйо8://ш.е4800.гц/12а321с8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149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Ьй08://ш.е4800.гц/12а3234е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2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Ьй08://ш.е4800.гц/12а32818</w:t>
              </w:r>
            </w:hyperlink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Ьйр8://т.е4800.ги/12а32а9с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Ьйв8://т.е4800.ги/12а32М2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Ьй08://т.еЙ800.ги/12а3312с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Ьй08://т.еЙ800.ги/12а33352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Ьй08://т.еЙ800.ги/12а33596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7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Ьйо8://т.е4800.ги/12а33780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Ьй08://т.еЙ800.ги/12а338Ь6</w:t>
              </w:r>
            </w:hyperlink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159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Ьйр8://т.е4800.ги/12а339се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2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Ьйо8://т.е4зоо.ги/12а33а42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3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Ьйв8://т.е4800.ги/12а33М6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4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Ьй08://т.еЙ800.ги/12а33146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5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Ьйо8://т.е4800.ги/12а340Ь8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6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Ьйо8://т.еЙ800.ги/12а3420с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7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Ьй08://т.еЙ800.ги/12а3432е</w:t>
              </w:r>
            </w:hyperlink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3984"/>
        <w:gridCol w:w="1195"/>
        <w:gridCol w:w="1838"/>
        <w:gridCol w:w="1910"/>
        <w:gridCol w:w="1349"/>
        <w:gridCol w:w="2832"/>
      </w:tblGrid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8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Ьй08://ш.еЙ800.гц/12а34478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Итоговая контрольная работа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89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Ьй08://ш.еЙ800.гц/12а3482е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169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90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Ьйо8://ш.еЙ800.гц/12а34950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170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Библиотека ЦОК </w:t>
            </w:r>
            <w:hyperlink r:id="rId291" w:history="1">
              <w:r w:rsidRPr="002D43BB">
                <w:rPr>
                  <w:rFonts w:ascii="Times New Roman" w:eastAsia="Times New Roman" w:hAnsi="Times New Roman" w:cs="Times New Roman"/>
                  <w:color w:val="0066CC"/>
                  <w:sz w:val="28"/>
                  <w:szCs w:val="28"/>
                  <w:u w:val="single"/>
                  <w:lang w:val="ru-RU" w:eastAsia="ru-RU" w:bidi="ru-RU"/>
                </w:rPr>
                <w:t>Ьй08://ш.еЙ800.гц/12а34й2е</w:t>
              </w:r>
            </w:hyperlink>
          </w:p>
        </w:tc>
      </w:tr>
      <w:tr w:rsidR="002D43BB" w:rsidRPr="002D43BB" w:rsidTr="00556980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170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2D43BB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5</w:t>
            </w:r>
          </w:p>
        </w:tc>
        <w:tc>
          <w:tcPr>
            <w:tcW w:w="4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3BB" w:rsidRPr="002D43BB" w:rsidRDefault="002D43BB" w:rsidP="002D43BB">
            <w:pPr>
              <w:framePr w:w="1405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:rsidR="002D43BB" w:rsidRPr="002D43BB" w:rsidRDefault="002D43BB" w:rsidP="002D43BB">
      <w:pPr>
        <w:framePr w:w="1405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Pr="002D43BB" w:rsidRDefault="002D43BB" w:rsidP="002D43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</w:pPr>
    </w:p>
    <w:p w:rsidR="002D43BB" w:rsidRDefault="002D43BB" w:rsidP="002D43BB">
      <w:pPr>
        <w:ind w:firstLine="708"/>
      </w:pPr>
    </w:p>
    <w:p w:rsidR="002D43BB" w:rsidRDefault="002D43BB" w:rsidP="002D43BB"/>
    <w:p w:rsidR="00CD5B0D" w:rsidRPr="002D43BB" w:rsidRDefault="00CD5B0D" w:rsidP="002D43BB">
      <w:pPr>
        <w:sectPr w:rsidR="00CD5B0D" w:rsidRPr="002D4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B0D" w:rsidRPr="00C42D8B" w:rsidRDefault="0014317B">
      <w:pPr>
        <w:spacing w:after="0"/>
        <w:ind w:left="120"/>
        <w:rPr>
          <w:lang w:val="ru-RU"/>
        </w:rPr>
      </w:pPr>
      <w:bookmarkStart w:id="16" w:name="block-10209530"/>
      <w:bookmarkEnd w:id="14"/>
      <w:r w:rsidRPr="00C42D8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D5B0D" w:rsidRPr="00C42D8B" w:rsidRDefault="0014317B">
      <w:pPr>
        <w:spacing w:after="0" w:line="480" w:lineRule="auto"/>
        <w:ind w:left="120"/>
        <w:rPr>
          <w:lang w:val="ru-RU"/>
        </w:rPr>
      </w:pPr>
      <w:r w:rsidRPr="00C42D8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5B0D" w:rsidRPr="0037560E" w:rsidRDefault="0014317B">
      <w:pPr>
        <w:spacing w:after="0" w:line="480" w:lineRule="auto"/>
        <w:ind w:left="120"/>
        <w:rPr>
          <w:lang w:val="ru-RU"/>
        </w:rPr>
      </w:pPr>
      <w:r w:rsidRPr="0037560E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d7c2c798-9b73-44dc-9a35-b94ca1af2727"/>
      <w:r w:rsidRPr="0037560E">
        <w:rPr>
          <w:rFonts w:ascii="Times New Roman" w:hAnsi="Times New Roman"/>
          <w:color w:val="000000"/>
          <w:sz w:val="28"/>
          <w:lang w:val="ru-RU"/>
        </w:rPr>
        <w:t>• Математика (в 2 частях), 5 класс</w:t>
      </w:r>
      <w:r w:rsidR="002D43BB">
        <w:rPr>
          <w:rFonts w:ascii="Times New Roman" w:hAnsi="Times New Roman"/>
          <w:color w:val="000000"/>
          <w:sz w:val="28"/>
          <w:lang w:val="ru-RU"/>
        </w:rPr>
        <w:t>,</w:t>
      </w:r>
      <w:bookmarkStart w:id="18" w:name="_GoBack"/>
      <w:bookmarkEnd w:id="18"/>
      <w:r w:rsidR="002D43BB" w:rsidRPr="002D43BB"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="002D43B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Pr="0037560E">
        <w:rPr>
          <w:rFonts w:ascii="Times New Roman" w:hAnsi="Times New Roman"/>
          <w:color w:val="000000"/>
          <w:sz w:val="28"/>
          <w:lang w:val="ru-RU"/>
        </w:rPr>
        <w:t>/ Виленкин Н.Я., Жохов В.И., Чесноков А.С., Александрова Л.А., Шварцбурд С.И., Акционерное общество «Издательство «Просвещение»</w:t>
      </w:r>
      <w:bookmarkEnd w:id="17"/>
      <w:r w:rsidRPr="0037560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5B0D" w:rsidRPr="0037560E" w:rsidRDefault="0014317B">
      <w:pPr>
        <w:spacing w:after="0" w:line="480" w:lineRule="auto"/>
        <w:ind w:left="120"/>
        <w:rPr>
          <w:lang w:val="ru-RU"/>
        </w:rPr>
      </w:pPr>
      <w:r w:rsidRPr="0037560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D5B0D" w:rsidRPr="0037560E" w:rsidRDefault="0014317B">
      <w:pPr>
        <w:spacing w:after="0"/>
        <w:ind w:left="120"/>
        <w:rPr>
          <w:lang w:val="ru-RU"/>
        </w:rPr>
      </w:pPr>
      <w:r w:rsidRPr="0037560E">
        <w:rPr>
          <w:rFonts w:ascii="Times New Roman" w:hAnsi="Times New Roman"/>
          <w:color w:val="000000"/>
          <w:sz w:val="28"/>
          <w:lang w:val="ru-RU"/>
        </w:rPr>
        <w:t>​</w:t>
      </w:r>
    </w:p>
    <w:p w:rsidR="00CD5B0D" w:rsidRPr="0037560E" w:rsidRDefault="0014317B">
      <w:pPr>
        <w:spacing w:after="0" w:line="480" w:lineRule="auto"/>
        <w:ind w:left="120"/>
        <w:rPr>
          <w:lang w:val="ru-RU"/>
        </w:rPr>
      </w:pPr>
      <w:r w:rsidRPr="003756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5B0D" w:rsidRPr="0037560E" w:rsidRDefault="0014317B">
      <w:pPr>
        <w:spacing w:after="0" w:line="480" w:lineRule="auto"/>
        <w:ind w:left="120"/>
        <w:rPr>
          <w:lang w:val="ru-RU"/>
        </w:rPr>
      </w:pPr>
      <w:r w:rsidRPr="0037560E">
        <w:rPr>
          <w:rFonts w:ascii="Times New Roman" w:hAnsi="Times New Roman"/>
          <w:color w:val="000000"/>
          <w:sz w:val="28"/>
          <w:lang w:val="ru-RU"/>
        </w:rPr>
        <w:t xml:space="preserve">​‌Математика : 5—6-е классы : базовый уровень : методическое </w:t>
      </w:r>
      <w:r w:rsidRPr="0037560E">
        <w:rPr>
          <w:sz w:val="28"/>
          <w:lang w:val="ru-RU"/>
        </w:rPr>
        <w:br/>
      </w:r>
      <w:bookmarkStart w:id="19" w:name="7fc9b897-0499-435d-84f2-5e61bb8bfe4f"/>
      <w:r w:rsidRPr="0037560E">
        <w:rPr>
          <w:rFonts w:ascii="Times New Roman" w:hAnsi="Times New Roman"/>
          <w:color w:val="000000"/>
          <w:sz w:val="28"/>
          <w:lang w:val="ru-RU"/>
        </w:rPr>
        <w:t xml:space="preserve"> пособие к предметной линии учебников по математике/ Н. Я. Виленкина, В. И. Жохова, А. С. Чеснокова и др., Акционерное общество " Издательство "Просвещение"</w:t>
      </w:r>
      <w:bookmarkEnd w:id="19"/>
      <w:r w:rsidRPr="0037560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5B0D" w:rsidRPr="0037560E" w:rsidRDefault="00CD5B0D">
      <w:pPr>
        <w:spacing w:after="0"/>
        <w:ind w:left="120"/>
        <w:rPr>
          <w:lang w:val="ru-RU"/>
        </w:rPr>
      </w:pPr>
    </w:p>
    <w:p w:rsidR="00CD5B0D" w:rsidRPr="0037560E" w:rsidRDefault="0014317B">
      <w:pPr>
        <w:spacing w:after="0" w:line="480" w:lineRule="auto"/>
        <w:ind w:left="120"/>
        <w:rPr>
          <w:lang w:val="ru-RU"/>
        </w:rPr>
      </w:pPr>
      <w:r w:rsidRPr="003756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317B" w:rsidRPr="0037560E" w:rsidRDefault="0014317B" w:rsidP="00C42D8B">
      <w:pPr>
        <w:spacing w:after="0" w:line="480" w:lineRule="auto"/>
        <w:ind w:left="120"/>
        <w:rPr>
          <w:lang w:val="ru-RU"/>
        </w:rPr>
      </w:pPr>
      <w:r w:rsidRPr="0037560E">
        <w:rPr>
          <w:rFonts w:ascii="Times New Roman" w:hAnsi="Times New Roman"/>
          <w:color w:val="000000"/>
          <w:sz w:val="28"/>
          <w:lang w:val="ru-RU"/>
        </w:rPr>
        <w:t>​</w:t>
      </w:r>
      <w:r w:rsidRPr="0037560E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f8298865-b615-4fbc-b3b5-26c7aa18d60c"/>
      <w:r w:rsidR="00A84B88">
        <w:rPr>
          <w:rFonts w:ascii="Times New Roman" w:hAnsi="Times New Roman"/>
          <w:color w:val="000000"/>
          <w:sz w:val="28"/>
        </w:rPr>
        <w:fldChar w:fldCharType="begin"/>
      </w:r>
      <w:r w:rsidR="00A84B88">
        <w:rPr>
          <w:rFonts w:ascii="Times New Roman" w:hAnsi="Times New Roman"/>
          <w:color w:val="000000"/>
          <w:sz w:val="28"/>
        </w:rPr>
        <w:instrText xml:space="preserve"> HYPERLINK "</w:instrText>
      </w:r>
      <w:r w:rsidR="00A84B88" w:rsidRPr="00A84B88">
        <w:rPr>
          <w:rFonts w:ascii="Times New Roman" w:hAnsi="Times New Roman"/>
          <w:color w:val="000000"/>
          <w:sz w:val="28"/>
        </w:rPr>
        <w:instrText>https</w:instrText>
      </w:r>
      <w:r w:rsidR="00A84B88" w:rsidRPr="00A84B88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84B88" w:rsidRPr="00A84B88">
        <w:rPr>
          <w:rFonts w:ascii="Times New Roman" w:hAnsi="Times New Roman"/>
          <w:color w:val="000000"/>
          <w:sz w:val="28"/>
        </w:rPr>
        <w:instrText>m</w:instrText>
      </w:r>
      <w:r w:rsidR="00A84B88" w:rsidRPr="00A84B88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84B88" w:rsidRPr="00A84B88">
        <w:rPr>
          <w:rFonts w:ascii="Times New Roman" w:hAnsi="Times New Roman"/>
          <w:color w:val="000000"/>
          <w:sz w:val="28"/>
        </w:rPr>
        <w:instrText>edsoo</w:instrText>
      </w:r>
      <w:r w:rsidR="00A84B88" w:rsidRPr="00A84B88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84B88" w:rsidRPr="00A84B88">
        <w:rPr>
          <w:rFonts w:ascii="Times New Roman" w:hAnsi="Times New Roman"/>
          <w:color w:val="000000"/>
          <w:sz w:val="28"/>
        </w:rPr>
        <w:instrText>r</w:instrText>
      </w:r>
      <w:r w:rsidR="00A84B88">
        <w:rPr>
          <w:rFonts w:ascii="Times New Roman" w:hAnsi="Times New Roman"/>
          <w:color w:val="000000"/>
          <w:sz w:val="28"/>
        </w:rPr>
        <w:instrText>u</w:instrText>
      </w:r>
      <w:r w:rsidR="00A84B88" w:rsidRPr="0037560E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84B88">
        <w:rPr>
          <w:rFonts w:ascii="Times New Roman" w:hAnsi="Times New Roman"/>
          <w:color w:val="000000"/>
          <w:sz w:val="28"/>
        </w:rPr>
        <w:instrText xml:space="preserve">" </w:instrText>
      </w:r>
      <w:r w:rsidR="00A84B88">
        <w:rPr>
          <w:rFonts w:ascii="Times New Roman" w:hAnsi="Times New Roman"/>
          <w:color w:val="000000"/>
          <w:sz w:val="28"/>
        </w:rPr>
        <w:fldChar w:fldCharType="separate"/>
      </w:r>
      <w:r w:rsidR="00A84B88" w:rsidRPr="00307692">
        <w:rPr>
          <w:rStyle w:val="ab"/>
          <w:rFonts w:ascii="Times New Roman" w:hAnsi="Times New Roman"/>
          <w:sz w:val="28"/>
        </w:rPr>
        <w:t>https</w:t>
      </w:r>
      <w:r w:rsidR="00A84B88" w:rsidRPr="00307692">
        <w:rPr>
          <w:rStyle w:val="ab"/>
          <w:rFonts w:ascii="Times New Roman" w:hAnsi="Times New Roman"/>
          <w:sz w:val="28"/>
          <w:lang w:val="ru-RU"/>
        </w:rPr>
        <w:t>://</w:t>
      </w:r>
      <w:r w:rsidR="00A84B88" w:rsidRPr="00307692">
        <w:rPr>
          <w:rStyle w:val="ab"/>
          <w:rFonts w:ascii="Times New Roman" w:hAnsi="Times New Roman"/>
          <w:sz w:val="28"/>
        </w:rPr>
        <w:t>m</w:t>
      </w:r>
      <w:r w:rsidR="00A84B88" w:rsidRPr="00307692">
        <w:rPr>
          <w:rStyle w:val="ab"/>
          <w:rFonts w:ascii="Times New Roman" w:hAnsi="Times New Roman"/>
          <w:sz w:val="28"/>
          <w:lang w:val="ru-RU"/>
        </w:rPr>
        <w:t>.</w:t>
      </w:r>
      <w:r w:rsidR="00A84B88" w:rsidRPr="00307692">
        <w:rPr>
          <w:rStyle w:val="ab"/>
          <w:rFonts w:ascii="Times New Roman" w:hAnsi="Times New Roman"/>
          <w:sz w:val="28"/>
        </w:rPr>
        <w:t>edsoo</w:t>
      </w:r>
      <w:r w:rsidR="00A84B88" w:rsidRPr="00307692">
        <w:rPr>
          <w:rStyle w:val="ab"/>
          <w:rFonts w:ascii="Times New Roman" w:hAnsi="Times New Roman"/>
          <w:sz w:val="28"/>
          <w:lang w:val="ru-RU"/>
        </w:rPr>
        <w:t>.</w:t>
      </w:r>
      <w:r w:rsidR="00A84B88" w:rsidRPr="00307692">
        <w:rPr>
          <w:rStyle w:val="ab"/>
          <w:rFonts w:ascii="Times New Roman" w:hAnsi="Times New Roman"/>
          <w:sz w:val="28"/>
        </w:rPr>
        <w:t>ru</w:t>
      </w:r>
      <w:r w:rsidR="00A84B88" w:rsidRPr="00307692">
        <w:rPr>
          <w:rStyle w:val="ab"/>
          <w:rFonts w:ascii="Times New Roman" w:hAnsi="Times New Roman"/>
          <w:sz w:val="28"/>
          <w:lang w:val="ru-RU"/>
        </w:rPr>
        <w:t>/</w:t>
      </w:r>
      <w:bookmarkEnd w:id="20"/>
      <w:r w:rsidR="00A84B88">
        <w:rPr>
          <w:rFonts w:ascii="Times New Roman" w:hAnsi="Times New Roman"/>
          <w:color w:val="000000"/>
          <w:sz w:val="28"/>
        </w:rPr>
        <w:fldChar w:fldCharType="end"/>
      </w:r>
      <w:bookmarkEnd w:id="16"/>
      <w:r w:rsidR="00A84B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sectPr w:rsidR="0014317B" w:rsidRPr="0037560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6B0" w:rsidRDefault="00D066B0" w:rsidP="00C42D8B">
      <w:pPr>
        <w:spacing w:after="0" w:line="240" w:lineRule="auto"/>
      </w:pPr>
      <w:r>
        <w:separator/>
      </w:r>
    </w:p>
  </w:endnote>
  <w:endnote w:type="continuationSeparator" w:id="0">
    <w:p w:rsidR="00D066B0" w:rsidRDefault="00D066B0" w:rsidP="00C42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6B0" w:rsidRDefault="00D066B0" w:rsidP="00C42D8B">
      <w:pPr>
        <w:spacing w:after="0" w:line="240" w:lineRule="auto"/>
      </w:pPr>
      <w:r>
        <w:separator/>
      </w:r>
    </w:p>
  </w:footnote>
  <w:footnote w:type="continuationSeparator" w:id="0">
    <w:p w:rsidR="00D066B0" w:rsidRDefault="00D066B0" w:rsidP="00C42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670E"/>
    <w:multiLevelType w:val="multilevel"/>
    <w:tmpl w:val="A5B452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B681A"/>
    <w:multiLevelType w:val="multilevel"/>
    <w:tmpl w:val="F73423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4C1125"/>
    <w:multiLevelType w:val="multilevel"/>
    <w:tmpl w:val="F01CE9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15154"/>
    <w:multiLevelType w:val="multilevel"/>
    <w:tmpl w:val="9E2A25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654904"/>
    <w:multiLevelType w:val="multilevel"/>
    <w:tmpl w:val="B8120D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9E1876"/>
    <w:multiLevelType w:val="multilevel"/>
    <w:tmpl w:val="279269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361B07"/>
    <w:multiLevelType w:val="multilevel"/>
    <w:tmpl w:val="02D644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6D72E3"/>
    <w:multiLevelType w:val="multilevel"/>
    <w:tmpl w:val="5C488DD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B068D3"/>
    <w:multiLevelType w:val="multilevel"/>
    <w:tmpl w:val="7F3829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4174FA"/>
    <w:multiLevelType w:val="multilevel"/>
    <w:tmpl w:val="DD3E2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005D62"/>
    <w:multiLevelType w:val="multilevel"/>
    <w:tmpl w:val="A894BD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272862"/>
    <w:multiLevelType w:val="multilevel"/>
    <w:tmpl w:val="CDD291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10"/>
  </w:num>
  <w:num w:numId="8">
    <w:abstractNumId w:val="11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B0D"/>
    <w:rsid w:val="0014317B"/>
    <w:rsid w:val="0015289C"/>
    <w:rsid w:val="0017699F"/>
    <w:rsid w:val="002D43BB"/>
    <w:rsid w:val="0037560E"/>
    <w:rsid w:val="00425599"/>
    <w:rsid w:val="0077702A"/>
    <w:rsid w:val="008042A0"/>
    <w:rsid w:val="00834D31"/>
    <w:rsid w:val="00A84B88"/>
    <w:rsid w:val="00B410F8"/>
    <w:rsid w:val="00C42D8B"/>
    <w:rsid w:val="00CD5B0D"/>
    <w:rsid w:val="00D0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7DB2"/>
  <w15:docId w15:val="{671CB535-8AE8-4D93-A29C-E6645BD2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42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2D8B"/>
  </w:style>
  <w:style w:type="character" w:customStyle="1" w:styleId="UnresolvedMention">
    <w:name w:val="Unresolved Mention"/>
    <w:basedOn w:val="a0"/>
    <w:uiPriority w:val="99"/>
    <w:semiHidden/>
    <w:unhideWhenUsed/>
    <w:rsid w:val="00834D31"/>
    <w:rPr>
      <w:color w:val="605E5C"/>
      <w:shd w:val="clear" w:color="auto" w:fill="E1DFDD"/>
    </w:rPr>
  </w:style>
  <w:style w:type="table" w:customStyle="1" w:styleId="11">
    <w:name w:val="Сетка таблицы1"/>
    <w:basedOn w:val="a1"/>
    <w:uiPriority w:val="59"/>
    <w:rsid w:val="0015289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2D43BB"/>
  </w:style>
  <w:style w:type="character" w:customStyle="1" w:styleId="2Exact">
    <w:name w:val="Основной текст (2) Exact"/>
    <w:basedOn w:val="a0"/>
    <w:rsid w:val="002D43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1"/>
    <w:rsid w:val="002D43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2D43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2D43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rsid w:val="002D43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3"/>
    <w:rsid w:val="002D43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 + Не полужирный"/>
    <w:basedOn w:val="31"/>
    <w:rsid w:val="002D43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5">
    <w:name w:val="Основной текст (2)"/>
    <w:basedOn w:val="23"/>
    <w:rsid w:val="002D43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3"/>
    <w:rsid w:val="002D43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3"/>
    <w:rsid w:val="002D43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Колонтитул_"/>
    <w:basedOn w:val="a0"/>
    <w:rsid w:val="002D43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f1">
    <w:name w:val="Колонтитул"/>
    <w:basedOn w:val="af0"/>
    <w:rsid w:val="002D43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_"/>
    <w:basedOn w:val="a0"/>
    <w:link w:val="14"/>
    <w:rsid w:val="002D43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3"/>
    <w:rsid w:val="002D43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orbel18pt30">
    <w:name w:val="Основной текст (2) + Corbel;18 pt;Полужирный;Масштаб 30%"/>
    <w:basedOn w:val="23"/>
    <w:rsid w:val="002D43BB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30"/>
      <w:position w:val="0"/>
      <w:sz w:val="36"/>
      <w:szCs w:val="36"/>
      <w:u w:val="none"/>
      <w:lang w:val="ru-RU" w:eastAsia="ru-RU" w:bidi="ru-RU"/>
    </w:rPr>
  </w:style>
  <w:style w:type="paragraph" w:customStyle="1" w:styleId="41">
    <w:name w:val="Основной текст (4)"/>
    <w:basedOn w:val="a"/>
    <w:link w:val="4Exact"/>
    <w:rsid w:val="002D43BB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customStyle="1" w:styleId="32">
    <w:name w:val="Основной текст (3)"/>
    <w:basedOn w:val="a"/>
    <w:link w:val="31"/>
    <w:rsid w:val="002D43BB"/>
    <w:pPr>
      <w:widowControl w:val="0"/>
      <w:shd w:val="clear" w:color="auto" w:fill="FFFFFF"/>
      <w:spacing w:after="0" w:line="54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2D43B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4">
    <w:name w:val="Заголовок №1"/>
    <w:basedOn w:val="a"/>
    <w:link w:val="13"/>
    <w:rsid w:val="002D43BB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6">
    <w:name w:val="Сетка таблицы2"/>
    <w:basedOn w:val="a1"/>
    <w:next w:val="ac"/>
    <w:uiPriority w:val="39"/>
    <w:rsid w:val="002D43B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7e2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226" Type="http://schemas.openxmlformats.org/officeDocument/2006/relationships/hyperlink" Target="https://m.edsoo.ru/f2a25ae0" TargetMode="External"/><Relationship Id="rId268" Type="http://schemas.openxmlformats.org/officeDocument/2006/relationships/hyperlink" Target="https://m.edsoo.ru/f2a31afc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a24104" TargetMode="External"/><Relationship Id="rId237" Type="http://schemas.openxmlformats.org/officeDocument/2006/relationships/hyperlink" Target="https://m.edsoo.ru/f2a29eb0" TargetMode="External"/><Relationship Id="rId279" Type="http://schemas.openxmlformats.org/officeDocument/2006/relationships/hyperlink" Target="https://m.edsoo.ru/f2a33780" TargetMode="External"/><Relationship Id="rId43" Type="http://schemas.openxmlformats.org/officeDocument/2006/relationships/hyperlink" Target="https://m.edsoo.ru/f2a1116c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48" Type="http://schemas.openxmlformats.org/officeDocument/2006/relationships/hyperlink" Target="https://m.edsoo.ru/f2a2d984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8" Type="http://schemas.openxmlformats.org/officeDocument/2006/relationships/hyperlink" Target="https://m.edsoo.ru/f2a29a46" TargetMode="External"/><Relationship Id="rId239" Type="http://schemas.openxmlformats.org/officeDocument/2006/relationships/hyperlink" Target="https://m.edsoo.ru/f2a2bf6c" TargetMode="External"/><Relationship Id="rId250" Type="http://schemas.openxmlformats.org/officeDocument/2006/relationships/hyperlink" Target="https://m.edsoo.ru/f2a2ddee" TargetMode="External"/><Relationship Id="rId271" Type="http://schemas.openxmlformats.org/officeDocument/2006/relationships/hyperlink" Target="https://m.edsoo.ru/f2a321c8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31" Type="http://schemas.openxmlformats.org/officeDocument/2006/relationships/hyperlink" Target="https://m.edsoo.ru/f2a1d85e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07a" TargetMode="External"/><Relationship Id="rId261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bbe8" TargetMode="External"/><Relationship Id="rId251" Type="http://schemas.openxmlformats.org/officeDocument/2006/relationships/hyperlink" Target="https://m.edsoo.ru/f2a2def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9bea" TargetMode="External"/><Relationship Id="rId241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78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26e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9f2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213" Type="http://schemas.openxmlformats.org/officeDocument/2006/relationships/hyperlink" Target="https://m.edsoo.ru/f2a29064" TargetMode="External"/><Relationship Id="rId234" Type="http://schemas.openxmlformats.org/officeDocument/2006/relationships/hyperlink" Target="https://m.edsoo.ru/f2a2a2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eb90" TargetMode="External"/><Relationship Id="rId276" Type="http://schemas.openxmlformats.org/officeDocument/2006/relationships/hyperlink" Target="https://m.edsoo.ru/f2a3312c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7184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5" Type="http://schemas.openxmlformats.org/officeDocument/2006/relationships/hyperlink" Target="https://m.edsoo.ru/f2a2ce30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189" Type="http://schemas.openxmlformats.org/officeDocument/2006/relationships/hyperlink" Target="https://m.edsoo.ru/f2a245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1e0" TargetMode="External"/><Relationship Id="rId235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179" Type="http://schemas.openxmlformats.org/officeDocument/2006/relationships/hyperlink" Target="https://m.edsoo.ru/f2a22d2c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5" Type="http://schemas.openxmlformats.org/officeDocument/2006/relationships/hyperlink" Target="https://m.edsoo.ru/f2a2598c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b56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40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42" Type="http://schemas.openxmlformats.org/officeDocument/2006/relationships/hyperlink" Target="https://m.edsoo.ru/f2a116b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9fc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818c" TargetMode="External"/><Relationship Id="rId258" Type="http://schemas.openxmlformats.org/officeDocument/2006/relationships/hyperlink" Target="https://m.edsoo.ru/f2a2f24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71" Type="http://schemas.openxmlformats.org/officeDocument/2006/relationships/hyperlink" Target="https://m.edsoo.ru/f2a216de" TargetMode="External"/><Relationship Id="rId227" Type="http://schemas.openxmlformats.org/officeDocument/2006/relationships/hyperlink" Target="https://m.edsoo.ru/f2a2b274" TargetMode="External"/><Relationship Id="rId269" Type="http://schemas.openxmlformats.org/officeDocument/2006/relationships/hyperlink" Target="https://m.edsoo.ru/f2a32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50</Pages>
  <Words>11356</Words>
  <Characters>64732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Новоселова</dc:creator>
  <cp:lastModifiedBy>Светлана Новоселова</cp:lastModifiedBy>
  <cp:revision>3</cp:revision>
  <dcterms:created xsi:type="dcterms:W3CDTF">2023-10-17T04:24:00Z</dcterms:created>
  <dcterms:modified xsi:type="dcterms:W3CDTF">2023-10-18T11:05:00Z</dcterms:modified>
</cp:coreProperties>
</file>