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C4" w:rsidRPr="00BD1FC4" w:rsidRDefault="00BD1FC4" w:rsidP="00BD1FC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FC4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BD1FC4" w:rsidRPr="00BD1FC4" w:rsidRDefault="00BD1FC4" w:rsidP="00BD1FC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FC4">
        <w:rPr>
          <w:rFonts w:ascii="Times New Roman" w:eastAsia="Times New Roman" w:hAnsi="Times New Roman" w:cs="Times New Roman"/>
          <w:b/>
          <w:sz w:val="24"/>
          <w:szCs w:val="24"/>
        </w:rPr>
        <w:t>СРЕДНЯЯ ОБЩЕОБРАЗОВАТЕЛЬНАЯ ШКОЛА № 3 ИМЕНИ Ю.А. ГАГАРИНА</w:t>
      </w:r>
    </w:p>
    <w:p w:rsidR="00BD1FC4" w:rsidRPr="00BD1FC4" w:rsidRDefault="00BD1FC4" w:rsidP="00BD1FC4">
      <w:pPr>
        <w:ind w:left="567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D1FC4" w:rsidRPr="00BD1FC4" w:rsidRDefault="00BD1FC4" w:rsidP="00BD1FC4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7798"/>
      </w:tblGrid>
      <w:tr w:rsidR="00BD1FC4" w:rsidRPr="00BD1FC4" w:rsidTr="00BD1FC4">
        <w:tc>
          <w:tcPr>
            <w:tcW w:w="5068" w:type="dxa"/>
          </w:tcPr>
          <w:p w:rsidR="00BD1FC4" w:rsidRPr="00BD1FC4" w:rsidRDefault="00BD1FC4" w:rsidP="00BD1FC4">
            <w:pPr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/>
              </w:rPr>
            </w:pPr>
          </w:p>
        </w:tc>
        <w:tc>
          <w:tcPr>
            <w:tcW w:w="7798" w:type="dxa"/>
          </w:tcPr>
          <w:p w:rsidR="00BD1FC4" w:rsidRPr="00BD1FC4" w:rsidRDefault="00BD1FC4" w:rsidP="00BD1FC4">
            <w:pPr>
              <w:spacing w:after="160" w:line="252" w:lineRule="auto"/>
              <w:ind w:left="742"/>
              <w:jc w:val="right"/>
              <w:rPr>
                <w:rFonts w:ascii="Times New Roman" w:eastAsia="Calibri" w:hAnsi="Times New Roman"/>
                <w:lang w:val="ru-RU"/>
              </w:rPr>
            </w:pPr>
            <w:r w:rsidRPr="00BD1FC4">
              <w:rPr>
                <w:rFonts w:ascii="Times New Roman" w:eastAsia="Calibri" w:hAnsi="Times New Roman"/>
                <w:lang w:val="ru-RU"/>
              </w:rPr>
              <w:t>Приложение №1</w:t>
            </w:r>
          </w:p>
          <w:p w:rsidR="00BD1FC4" w:rsidRPr="00BD1FC4" w:rsidRDefault="00BD1FC4" w:rsidP="00BD1FC4">
            <w:pPr>
              <w:spacing w:after="160" w:line="252" w:lineRule="auto"/>
              <w:ind w:left="742"/>
              <w:jc w:val="right"/>
              <w:rPr>
                <w:rFonts w:ascii="Times New Roman" w:eastAsia="Calibri" w:hAnsi="Times New Roman"/>
                <w:lang w:val="ru-RU"/>
              </w:rPr>
            </w:pPr>
            <w:r w:rsidRPr="00BD1FC4">
              <w:rPr>
                <w:rFonts w:ascii="Times New Roman" w:eastAsia="Calibri" w:hAnsi="Times New Roman"/>
                <w:lang w:val="ru-RU"/>
              </w:rPr>
              <w:t>к ООП ООО МАОУ СОШ № 3,</w:t>
            </w:r>
          </w:p>
          <w:p w:rsidR="00BD1FC4" w:rsidRPr="00BD1FC4" w:rsidRDefault="00BD1FC4" w:rsidP="00BD1FC4">
            <w:pPr>
              <w:spacing w:after="160" w:line="252" w:lineRule="auto"/>
              <w:ind w:left="742"/>
              <w:jc w:val="right"/>
              <w:rPr>
                <w:rFonts w:ascii="Times New Roman" w:eastAsia="Calibri" w:hAnsi="Times New Roman"/>
                <w:lang w:val="ru-RU"/>
              </w:rPr>
            </w:pPr>
            <w:r w:rsidRPr="00BD1FC4">
              <w:rPr>
                <w:rFonts w:ascii="Times New Roman" w:eastAsia="Calibri" w:hAnsi="Times New Roman"/>
                <w:lang w:val="ru-RU"/>
              </w:rPr>
              <w:t>Утвержденной</w:t>
            </w:r>
          </w:p>
          <w:p w:rsidR="00BD1FC4" w:rsidRPr="00BD1FC4" w:rsidRDefault="00BD1FC4" w:rsidP="00BD1FC4">
            <w:pPr>
              <w:spacing w:after="160" w:line="252" w:lineRule="auto"/>
              <w:ind w:left="742"/>
              <w:jc w:val="right"/>
              <w:rPr>
                <w:rFonts w:ascii="Times New Roman" w:eastAsia="Calibri" w:hAnsi="Times New Roman"/>
                <w:lang w:val="ru-RU"/>
              </w:rPr>
            </w:pPr>
            <w:r w:rsidRPr="00BD1FC4">
              <w:rPr>
                <w:rFonts w:ascii="Times New Roman" w:eastAsia="Calibri" w:hAnsi="Times New Roman"/>
                <w:lang w:val="ru-RU"/>
              </w:rPr>
              <w:t xml:space="preserve">Приказом № 230/1-П </w:t>
            </w:r>
          </w:p>
          <w:p w:rsidR="00BD1FC4" w:rsidRPr="00BD1FC4" w:rsidRDefault="00BD1FC4" w:rsidP="00BD1FC4">
            <w:pPr>
              <w:spacing w:after="160" w:line="252" w:lineRule="auto"/>
              <w:ind w:left="742"/>
              <w:jc w:val="right"/>
              <w:rPr>
                <w:rFonts w:ascii="Times New Roman" w:eastAsia="Calibri" w:hAnsi="Times New Roman"/>
                <w:lang w:val="ru-RU"/>
              </w:rPr>
            </w:pPr>
            <w:r w:rsidRPr="00BD1FC4">
              <w:rPr>
                <w:rFonts w:ascii="Times New Roman" w:eastAsia="Calibri" w:hAnsi="Times New Roman"/>
                <w:lang w:val="ru-RU"/>
              </w:rPr>
              <w:t>От «30» августа 2023г.</w:t>
            </w:r>
          </w:p>
          <w:p w:rsidR="00BD1FC4" w:rsidRPr="00BD1FC4" w:rsidRDefault="00BD1FC4" w:rsidP="00BD1FC4">
            <w:pPr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/>
              </w:rPr>
            </w:pPr>
          </w:p>
        </w:tc>
      </w:tr>
    </w:tbl>
    <w:p w:rsidR="00BD1FC4" w:rsidRPr="00BD1FC4" w:rsidRDefault="00BD1FC4" w:rsidP="00BD1FC4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eastAsia="en-US"/>
        </w:rPr>
      </w:pPr>
      <w:r w:rsidRPr="00BD1FC4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РАБОЧАЯ ПРОГРАММА</w:t>
      </w:r>
    </w:p>
    <w:p w:rsidR="00BD1FC4" w:rsidRPr="00BD1FC4" w:rsidRDefault="00BD1FC4" w:rsidP="00BD1FC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eastAsia="en-US"/>
        </w:rPr>
      </w:pPr>
      <w:r w:rsidRPr="00BD1FC4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учебного предмета «Фи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нансов</w:t>
      </w:r>
      <w:r w:rsidRPr="00BD1FC4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а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я грамотность</w:t>
      </w:r>
      <w:r w:rsidRPr="00BD1FC4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»</w:t>
      </w:r>
    </w:p>
    <w:p w:rsidR="00BD1FC4" w:rsidRPr="00BD1FC4" w:rsidRDefault="00BD1FC4" w:rsidP="00BD1FC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eastAsia="en-US"/>
        </w:rPr>
      </w:pPr>
      <w:r w:rsidRPr="00BD1FC4"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  <w:t>для 7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  <w:t xml:space="preserve">-8 </w:t>
      </w:r>
      <w:r w:rsidRPr="00BD1FC4"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  <w:t xml:space="preserve">классов </w:t>
      </w:r>
    </w:p>
    <w:p w:rsidR="00BD1FC4" w:rsidRPr="00BD1FC4" w:rsidRDefault="00BD1FC4" w:rsidP="00BD1FC4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D1FC4" w:rsidRPr="00BD1FC4" w:rsidRDefault="00BD1FC4" w:rsidP="00BD1FC4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  <w:r w:rsidRPr="00BD1FC4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  <w:bookmarkStart w:id="0" w:name="8960954b-15b1-4c85-b40b-ae95f67136d9"/>
      <w:r w:rsidRPr="00BD1FC4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г. Туринск, 2023 </w:t>
      </w:r>
      <w:bookmarkEnd w:id="0"/>
      <w:r w:rsidRPr="00BD1FC4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</w:p>
    <w:p w:rsidR="00D36898" w:rsidRDefault="00A75262">
      <w:pPr>
        <w:jc w:val="center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ПОЯСНИТЕЛЬНАЯ ЗАПИСКА  </w:t>
      </w:r>
    </w:p>
    <w:p w:rsidR="00D36898" w:rsidRDefault="00A75262" w:rsidP="00A75262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курсу внеурочной деятельности «Финансовая грамотность» для учащихся 7-8 классов составлена в соответствии с: – Федеральным законом Российской Федерации от 29 декабря 2012г. № 273-ФЗ «Об образовании в Российской Федерации»; – Федеральным государственным образовательным стандартом основного общего образования (далее – ФГОС), утвержденным, приказом Министерства образования и науки Российской Федерации от 17.12.2010 № 1897, с изменениями, внесенными приказом Министерства образования и науки Российской Федерации от 31.12.2015 №1577; – Федеральным перечнем учебников, утвержденных, рекомендованных (допущенных) к использованию в образовательном процессе в образовательных организациях, реализующих программы начального общего, основного общего, среднего общего образования; –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</w:t>
      </w:r>
      <w:r>
        <w:rPr>
          <w:sz w:val="24"/>
          <w:szCs w:val="24"/>
        </w:rPr>
        <w:t>ных</w:t>
      </w:r>
      <w:r>
        <w:rPr>
          <w:rFonts w:ascii="Times New Roman" w:hAnsi="Times New Roman"/>
          <w:sz w:val="24"/>
          <w:szCs w:val="24"/>
        </w:rPr>
        <w:t xml:space="preserve">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 – Примерной программой дисциплины, утвержденной Министерством образования и науки Российской Федерации (или авторской программе, прош</w:t>
      </w:r>
      <w:r w:rsidR="00BD1FC4">
        <w:rPr>
          <w:rFonts w:ascii="Times New Roman" w:hAnsi="Times New Roman"/>
          <w:sz w:val="24"/>
          <w:szCs w:val="24"/>
        </w:rPr>
        <w:t>едшей экспертизу и апробацию)</w:t>
      </w:r>
      <w:bookmarkStart w:id="1" w:name="_GoBack"/>
      <w:bookmarkEnd w:id="1"/>
    </w:p>
    <w:p w:rsidR="00D36898" w:rsidRDefault="00A75262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имеет следующие цели:</w:t>
      </w:r>
    </w:p>
    <w:p w:rsidR="00D36898" w:rsidRDefault="00A75262" w:rsidP="00A75262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 2) создание комфортных условий, способствующих формированию коммуникативных компетенций; 3) формирование положительного мотивационного отношения к экономике через развитие познавательного интереса и осознание социальной необходимости. </w:t>
      </w:r>
    </w:p>
    <w:p w:rsidR="00D36898" w:rsidRDefault="00A75262" w:rsidP="00A75262">
      <w:pPr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достижения поставленных целей в процессе обучения решаются следующие задачи:</w:t>
      </w:r>
      <w:r>
        <w:rPr>
          <w:rFonts w:ascii="Times New Roman" w:hAnsi="Times New Roman"/>
          <w:sz w:val="24"/>
          <w:szCs w:val="24"/>
        </w:rPr>
        <w:t xml:space="preserve">  Задачи: 1) освоить систему знаний о финансовых институтах современного общества и инструментах управления личными финансами;  2) овладеть умением получать и критически осмысливать экономическую информацию, анализировать, систематизировать полученные данные;  3) формировать опыт применения знаний о финансовых институтах для эффективной самореализации в сфере управления личными финансами;  4) формировать основы культуры и индивидуального стиля экономического поведения, ценностей деловой этики;  5) воспитывать ответственность за экономические решения. </w:t>
      </w:r>
    </w:p>
    <w:p w:rsidR="00D36898" w:rsidRDefault="00A75262" w:rsidP="00A75262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– личностно-ориентированная (педагогика сотрудничества), позволяющую увидеть уровень </w:t>
      </w:r>
      <w:proofErr w:type="spellStart"/>
      <w:r>
        <w:rPr>
          <w:rFonts w:ascii="Times New Roman" w:hAnsi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каждого ученика и своевременно подкорректировать еѐ; – технология уровневой дифференциации, позволяющая ребенку выбирать уровень сложности,  – информационно-коммуникационная технология, обеспечивающая формирование учебно-познавательной и информационной деятельности</w:t>
      </w:r>
      <w:r>
        <w:rPr>
          <w:sz w:val="24"/>
          <w:szCs w:val="24"/>
        </w:rPr>
        <w:t xml:space="preserve"> учащихся. Использование компьютерных технологий в преподавании математики позволяет непрерывно менять формы работы на уроке, </w:t>
      </w:r>
      <w:r>
        <w:rPr>
          <w:rFonts w:ascii="Times New Roman" w:hAnsi="Times New Roman"/>
          <w:sz w:val="24"/>
          <w:szCs w:val="24"/>
        </w:rPr>
        <w:lastRenderedPageBreak/>
        <w:t xml:space="preserve">постоянно чередовать устные и письменные упражнения, осуществлять разные подходы к решению математических задач, а это постоянно создает и поддерживает интеллектуальное напряжение учащихся, формирует у них устойчивый интерес к изучению данного предмета. </w:t>
      </w:r>
    </w:p>
    <w:p w:rsidR="00D36898" w:rsidRDefault="00D36898">
      <w:pPr>
        <w:jc w:val="center"/>
        <w:rPr>
          <w:rFonts w:ascii="Times New Roman" w:hAnsi="Times New Roman"/>
          <w:sz w:val="24"/>
          <w:szCs w:val="24"/>
        </w:rPr>
      </w:pPr>
    </w:p>
    <w:p w:rsidR="00D36898" w:rsidRDefault="00A75262">
      <w:pPr>
        <w:jc w:val="center"/>
        <w:rPr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ЛИЧНОСТНЫЕ И МЕТАПРЕДМЕТНЫЕ РЕЗУЛЬТАТЫ ОСВОЕНИЯ КУРСА ВНЕУРОЧНОЙ ДЕЯТЕЛЬНОСТИ   </w:t>
      </w:r>
    </w:p>
    <w:p w:rsidR="00D36898" w:rsidRDefault="00A75262" w:rsidP="00A75262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ожидаемых учебных достижениях выпускников. Основанием для «планируемых результатов» к уровню подготовки обучающихся выступает основная образовательная программа основного общего образования. Содержание программы по курсу внеурочной деятельности «Финансовая грамотность», формы и методы работы позволит достичь следующих результатов: </w:t>
      </w:r>
      <w:r>
        <w:rPr>
          <w:rFonts w:ascii="Times New Roman" w:hAnsi="Times New Roman"/>
          <w:b/>
          <w:sz w:val="24"/>
          <w:szCs w:val="24"/>
        </w:rPr>
        <w:t>Личностные</w:t>
      </w:r>
      <w:r>
        <w:rPr>
          <w:rFonts w:ascii="Times New Roman" w:hAnsi="Times New Roman"/>
          <w:sz w:val="24"/>
          <w:szCs w:val="24"/>
        </w:rPr>
        <w:t xml:space="preserve">: 1)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2) овладение начальными навыками адаптации в мире финансовых отношений: сопоставление доходов и расходов, расчѐт процентов, сопоставление доходности вложений на простых примерах; 3)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 4) развитие навыков сотрудничества с взрослыми и сверстниками в разных игровых и реальных экономических ситуациях;  5) участие в принятии решений о семейном бюджете. </w:t>
      </w:r>
    </w:p>
    <w:p w:rsidR="00D36898" w:rsidRDefault="00A75262" w:rsidP="00A75262">
      <w:pPr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/>
          <w:sz w:val="24"/>
          <w:szCs w:val="24"/>
        </w:rPr>
        <w:t>: 1) освоение способов решения проблем творческого и поискового характера; 2)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 3)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spellStart"/>
      <w:r>
        <w:rPr>
          <w:rFonts w:ascii="Times New Roman" w:hAnsi="Times New Roman"/>
          <w:sz w:val="24"/>
          <w:szCs w:val="24"/>
        </w:rPr>
        <w:t>интеллекткарты</w:t>
      </w:r>
      <w:proofErr w:type="spellEnd"/>
      <w:r>
        <w:rPr>
          <w:rFonts w:ascii="Times New Roman" w:hAnsi="Times New Roman"/>
          <w:sz w:val="24"/>
          <w:szCs w:val="24"/>
        </w:rPr>
        <w:t xml:space="preserve">); 4)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36898" w:rsidRDefault="00D36898" w:rsidP="00A75262">
      <w:pPr>
        <w:jc w:val="both"/>
        <w:rPr>
          <w:sz w:val="24"/>
          <w:szCs w:val="24"/>
        </w:rPr>
      </w:pPr>
    </w:p>
    <w:p w:rsidR="00D36898" w:rsidRDefault="00A75262" w:rsidP="00A75262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овладение базовыми предметными и </w:t>
      </w:r>
      <w:proofErr w:type="spellStart"/>
      <w:r>
        <w:rPr>
          <w:rFonts w:ascii="Times New Roman" w:hAnsi="Times New Roman"/>
          <w:sz w:val="24"/>
          <w:szCs w:val="24"/>
        </w:rPr>
        <w:t>межпредметными</w:t>
      </w:r>
      <w:proofErr w:type="spellEnd"/>
      <w:r>
        <w:rPr>
          <w:rFonts w:ascii="Times New Roman" w:hAnsi="Times New Roman"/>
          <w:sz w:val="24"/>
          <w:szCs w:val="24"/>
        </w:rPr>
        <w:t xml:space="preserve"> понятиями. 6) понимание цели своих действий; 7) планирование действия с помощью учителя и самостоятельно; 8) проявление познавательной и творческой инициативы; 9) оценка правильности выполнения действий; самооценка и </w:t>
      </w:r>
      <w:proofErr w:type="spellStart"/>
      <w:r>
        <w:rPr>
          <w:rFonts w:ascii="Times New Roman" w:hAnsi="Times New Roman"/>
          <w:sz w:val="24"/>
          <w:szCs w:val="24"/>
        </w:rPr>
        <w:t>взаимооценка</w:t>
      </w:r>
      <w:proofErr w:type="spellEnd"/>
      <w:r>
        <w:rPr>
          <w:rFonts w:ascii="Times New Roman" w:hAnsi="Times New Roman"/>
          <w:sz w:val="24"/>
          <w:szCs w:val="24"/>
        </w:rPr>
        <w:t xml:space="preserve">; 10) адекватное восприятие предложений товарищей, учителей, родителей. </w:t>
      </w:r>
    </w:p>
    <w:p w:rsidR="00D36898" w:rsidRDefault="00D36898">
      <w:pPr>
        <w:jc w:val="center"/>
        <w:rPr>
          <w:rFonts w:ascii="Times New Roman" w:hAnsi="Times New Roman"/>
          <w:sz w:val="24"/>
          <w:szCs w:val="24"/>
        </w:rPr>
      </w:pPr>
    </w:p>
    <w:p w:rsidR="00D36898" w:rsidRDefault="00D36898">
      <w:pPr>
        <w:jc w:val="center"/>
        <w:rPr>
          <w:rFonts w:ascii="Times New Roman" w:hAnsi="Times New Roman"/>
          <w:sz w:val="24"/>
          <w:szCs w:val="24"/>
        </w:rPr>
      </w:pPr>
    </w:p>
    <w:p w:rsidR="00D36898" w:rsidRDefault="00D36898">
      <w:pPr>
        <w:rPr>
          <w:rFonts w:ascii="Times New Roman" w:hAnsi="Times New Roman"/>
          <w:sz w:val="24"/>
          <w:szCs w:val="24"/>
        </w:rPr>
      </w:pPr>
    </w:p>
    <w:p w:rsidR="00D36898" w:rsidRDefault="00D36898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2340"/>
        <w:gridCol w:w="1946"/>
        <w:gridCol w:w="2416"/>
        <w:gridCol w:w="1978"/>
        <w:gridCol w:w="2088"/>
        <w:gridCol w:w="2113"/>
      </w:tblGrid>
      <w:tr w:rsidR="00D36898">
        <w:trPr>
          <w:trHeight w:hRule="exact" w:val="974"/>
        </w:trPr>
        <w:tc>
          <w:tcPr>
            <w:tcW w:w="15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8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235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веки</w:t>
            </w:r>
            <w:proofErr w:type="spellEnd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во: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они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ют?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D36898">
        <w:trPr>
          <w:trHeight w:hRule="exact" w:val="1116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79" w:right="7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15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85" w:right="448" w:hanging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 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before="1" w:after="0" w:line="276" w:lineRule="exact"/>
              <w:ind w:left="199" w:right="184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тные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5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before="1" w:after="0" w:line="276" w:lineRule="exact"/>
              <w:ind w:left="98" w:right="85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ти, 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4427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04" w:right="85" w:hanging="16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Нало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оль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мьи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4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9" w:right="77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е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готы;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ыеблага</w:t>
            </w:r>
            <w:proofErr w:type="spellEnd"/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6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31" w:right="213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овных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 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Ф: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лог,</w:t>
            </w:r>
          </w:p>
          <w:p w:rsidR="00D36898" w:rsidRDefault="00A75262">
            <w:pPr>
              <w:widowControl w:val="0"/>
              <w:spacing w:after="0" w:line="240" w:lineRule="auto"/>
              <w:ind w:left="401" w:right="385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был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94" w:righ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логаи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ролив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 и 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 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ого возд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16" w:right="197" w:hanging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15" w:right="100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жбы 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логовой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6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60" w:right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вязи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той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ых благ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твом.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24" w:right="309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36898">
        <w:trPr>
          <w:trHeight w:hRule="exact" w:val="2770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07" w:right="2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Соц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</w:p>
          <w:p w:rsidR="00D36898" w:rsidRDefault="00A75262">
            <w:pPr>
              <w:widowControl w:val="0"/>
              <w:spacing w:after="0" w:line="240" w:lineRule="auto"/>
              <w:ind w:left="96"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зни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2" w:after="0" w:line="220" w:lineRule="exact"/>
              <w:rPr>
                <w:rFonts w:ascii="Times New Roman" w:hAnsi="Times New Roman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7" w:right="12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видов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62" w:right="3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–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D36898" w:rsidRDefault="00A75262">
            <w:pPr>
              <w:widowControl w:val="0"/>
              <w:spacing w:after="0" w:line="240" w:lineRule="auto"/>
              <w:ind w:left="110" w:right="97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ощьго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9" w:right="124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ортал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50" w:right="239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роблем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53" w:right="141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672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2340"/>
        <w:gridCol w:w="1946"/>
        <w:gridCol w:w="2416"/>
        <w:gridCol w:w="1978"/>
        <w:gridCol w:w="2088"/>
        <w:gridCol w:w="2113"/>
      </w:tblGrid>
      <w:tr w:rsidR="00D36898">
        <w:trPr>
          <w:trHeight w:hRule="exact" w:val="286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977"/>
        </w:trPr>
        <w:tc>
          <w:tcPr>
            <w:tcW w:w="15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8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189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Фин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биз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ес:ч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ет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чь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?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D36898">
        <w:trPr>
          <w:trHeight w:hRule="exact" w:val="1114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79" w:right="7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15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85" w:right="448" w:hanging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 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482" w:right="4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тные</w:t>
            </w:r>
          </w:p>
          <w:p w:rsidR="00D36898" w:rsidRDefault="00A75262">
            <w:pPr>
              <w:widowControl w:val="0"/>
              <w:spacing w:after="0" w:line="240" w:lineRule="auto"/>
              <w:ind w:left="199" w:right="18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5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124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ой</w:t>
            </w:r>
          </w:p>
          <w:p w:rsidR="00D36898" w:rsidRDefault="00A75262">
            <w:pPr>
              <w:widowControl w:val="0"/>
              <w:spacing w:after="0" w:line="240" w:lineRule="auto"/>
              <w:ind w:left="91" w:right="78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ти, 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3047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2" w:right="68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ув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ых дохо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ользован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луг</w:t>
            </w:r>
          </w:p>
          <w:p w:rsidR="00D36898" w:rsidRDefault="00A75262">
            <w:pPr>
              <w:widowControl w:val="0"/>
              <w:spacing w:after="0" w:line="240" w:lineRule="auto"/>
              <w:ind w:left="377" w:right="361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овых 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зац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01" w:righ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; 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ды вкладо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ый фо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д; 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0" w:right="62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 и виды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оявл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 фо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0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08" w:right="9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тьо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вило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я: 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22" w:righ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от сб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дложен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4" w:right="74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йи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ваи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отреб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0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00" w:right="288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;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D36898">
        <w:trPr>
          <w:trHeight w:hRule="exact" w:val="2218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41" w:right="297" w:hanging="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Соб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ый 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знес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6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72" w:right="7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430" w:right="4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36898" w:rsidRDefault="00A75262">
            <w:pPr>
              <w:widowControl w:val="0"/>
              <w:spacing w:after="0" w:line="240" w:lineRule="auto"/>
              <w:ind w:left="173" w:right="155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фереб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ого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81" w:right="2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60" w:righ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4–5 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гов)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вою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98" w:right="142" w:firstLine="1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</w:t>
            </w:r>
            <w:r>
              <w:rPr>
                <w:rFonts w:ascii="Times New Roman" w:hAnsi="Times New Roman"/>
                <w:sz w:val="24"/>
                <w:szCs w:val="24"/>
              </w:rPr>
              <w:t>бя отв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тств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99" w:right="287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D36898">
        <w:trPr>
          <w:trHeight w:hRule="exact" w:val="1666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60" w:right="3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Вал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в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 ми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4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930" w:right="133" w:hanging="7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та;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рс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8" w:lineRule="exact"/>
              <w:ind w:left="79" w:right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D36898" w:rsidRDefault="00A75262">
            <w:pPr>
              <w:widowControl w:val="0"/>
              <w:spacing w:after="0" w:line="240" w:lineRule="auto"/>
              <w:ind w:left="349" w:right="335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где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 обм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87"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8" w:lineRule="exact"/>
              <w:ind w:left="429" w:right="4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after="0" w:line="240" w:lineRule="auto"/>
              <w:ind w:left="175" w:right="158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нь</w:t>
            </w:r>
            <w:r>
              <w:rPr>
                <w:rFonts w:ascii="Times New Roman" w:hAnsi="Times New Roman"/>
                <w:sz w:val="24"/>
                <w:szCs w:val="24"/>
              </w:rPr>
              <w:t>гии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тиод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94" w:right="183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тахр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тран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8" w:lineRule="exact"/>
              <w:ind w:left="453" w:right="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овое</w:t>
            </w:r>
          </w:p>
          <w:p w:rsidR="00D36898" w:rsidRDefault="00A75262">
            <w:pPr>
              <w:widowControl w:val="0"/>
              <w:spacing w:after="0" w:line="240" w:lineRule="auto"/>
              <w:ind w:left="175" w:right="161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BD1FC4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group id="shape_0" o:spid="_x0000_s1026" alt="Изображение1" style="position:absolute;margin-left:31.4pt;margin-top:140.85pt;width:743pt;height:66.95pt;z-index:251658240" coordorigin="628,2817" coordsize="14860,1339">
            <v:rect id="_x0000_s1030" style="position:absolute;left:628;top:2817;width:14859;height:271;mso-position-horizontal-relative:page;mso-position-vertical-relative:page" fillcolor="#a6a6a6" stroked="f" strokecolor="#3465a4">
              <v:fill color2="#595959" o:detectmouseclick="t"/>
              <v:stroke joinstyle="round"/>
            </v:rect>
            <v:rect id="_x0000_s1029" style="position:absolute;left:628;top:3093;width:14859;height:366;mso-position-horizontal-relative:page;mso-position-vertical-relative:page" fillcolor="#a6a6a6" stroked="f" strokecolor="#3465a4">
              <v:fill color2="#595959" o:detectmouseclick="t"/>
              <v:stroke joinstyle="round"/>
            </v:rect>
            <v:rect id="_x0000_s1028" style="position:absolute;left:628;top:3465;width:14859;height:368;mso-position-horizontal-relative:page;mso-position-vertical-relative:page" fillcolor="#a6a6a6" stroked="f" strokecolor="#3465a4">
              <v:fill color2="#595959" o:detectmouseclick="t"/>
              <v:stroke joinstyle="round"/>
            </v:rect>
            <v:rect id="_x0000_s1027" style="position:absolute;left:628;top:3838;width:14859;height:317;mso-position-horizontal-relative:page;mso-position-vertical-relative:page" fillcolor="#a6a6a6" stroked="f" strokecolor="#3465a4">
              <v:fill color2="#595959" o:detectmouseclick="t"/>
              <v:stroke joinstyle="round"/>
            </v:rect>
          </v:group>
        </w:pict>
      </w: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3"/>
        <w:gridCol w:w="2197"/>
        <w:gridCol w:w="141"/>
        <w:gridCol w:w="1946"/>
        <w:gridCol w:w="71"/>
        <w:gridCol w:w="2347"/>
        <w:gridCol w:w="1977"/>
        <w:gridCol w:w="2088"/>
        <w:gridCol w:w="2115"/>
      </w:tblGrid>
      <w:tr w:rsidR="00D36898">
        <w:trPr>
          <w:trHeight w:hRule="exact" w:val="1390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36" w:right="3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тории</w:t>
            </w:r>
          </w:p>
          <w:p w:rsidR="00D36898" w:rsidRDefault="00A75262">
            <w:pPr>
              <w:widowControl w:val="0"/>
              <w:spacing w:after="0" w:line="240" w:lineRule="auto"/>
              <w:ind w:left="188" w:right="17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 (о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овны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ув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232"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D36898" w:rsidRDefault="00A75262">
            <w:pPr>
              <w:widowControl w:val="0"/>
              <w:spacing w:after="0" w:line="240" w:lineRule="auto"/>
              <w:ind w:left="535" w:right="5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D36898">
        <w:trPr>
          <w:trHeight w:hRule="exact" w:val="1345"/>
        </w:trPr>
        <w:tc>
          <w:tcPr>
            <w:tcW w:w="150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36898" w:rsidRDefault="00D36898">
            <w:pPr>
              <w:widowControl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D36898">
            <w:pPr>
              <w:widowControl w:val="0"/>
              <w:spacing w:after="0" w:line="240" w:lineRule="auto"/>
              <w:ind w:left="6672" w:right="6656"/>
              <w:jc w:val="center"/>
              <w:rPr>
                <w:rFonts w:ascii="Times New Roman" w:hAnsi="Times New Roman"/>
                <w:b/>
                <w:bCs/>
                <w:w w:val="99"/>
                <w:sz w:val="32"/>
                <w:szCs w:val="32"/>
              </w:rPr>
            </w:pPr>
          </w:p>
        </w:tc>
      </w:tr>
      <w:tr w:rsidR="00D36898">
        <w:trPr>
          <w:trHeight w:hRule="exact" w:val="883"/>
        </w:trPr>
        <w:tc>
          <w:tcPr>
            <w:tcW w:w="150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13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688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Уп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ене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ми 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едс</w:t>
            </w:r>
            <w:r>
              <w:rPr>
                <w:rFonts w:ascii="Times New Roman" w:hAnsi="Times New Roman"/>
                <w:b/>
                <w:bCs/>
                <w:spacing w:val="3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ми с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D36898">
        <w:trPr>
          <w:trHeight w:hRule="exact" w:val="1114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79" w:right="7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45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04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446"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тные</w:t>
            </w:r>
          </w:p>
          <w:p w:rsidR="00D36898" w:rsidRDefault="00A75262">
            <w:pPr>
              <w:widowControl w:val="0"/>
              <w:spacing w:after="0" w:line="240" w:lineRule="auto"/>
              <w:ind w:left="262" w:right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5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124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ой</w:t>
            </w:r>
          </w:p>
          <w:p w:rsidR="00D36898" w:rsidRDefault="00A75262">
            <w:pPr>
              <w:widowControl w:val="0"/>
              <w:spacing w:after="0" w:line="240" w:lineRule="auto"/>
              <w:ind w:left="91" w:right="77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ти, 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4705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03" w:right="181" w:hanging="5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хо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9" w:righ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г;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йб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47" w:right="133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ой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е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твляет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я эмис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обы влия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78" w:right="26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нь</w:t>
            </w:r>
            <w:r>
              <w:rPr>
                <w:rFonts w:ascii="Times New Roman" w:hAnsi="Times New Roman"/>
                <w:sz w:val="24"/>
                <w:szCs w:val="24"/>
              </w:rPr>
              <w:t>ги–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94" w:righ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форма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 и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ролид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ой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94" w:righ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товой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рто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 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6"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вяз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фля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ровн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94" w:right="82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фля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евл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г,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53" w:right="141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2198"/>
        <w:gridCol w:w="2159"/>
        <w:gridCol w:w="2345"/>
        <w:gridCol w:w="1978"/>
        <w:gridCol w:w="2086"/>
        <w:gridCol w:w="2115"/>
      </w:tblGrid>
      <w:tr w:rsidR="00D36898">
        <w:trPr>
          <w:trHeight w:hRule="exact" w:val="838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04" w:right="2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ющ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я в</w:t>
            </w:r>
          </w:p>
          <w:p w:rsidR="00D36898" w:rsidRDefault="00A75262">
            <w:pPr>
              <w:widowControl w:val="0"/>
              <w:spacing w:after="0" w:line="240" w:lineRule="auto"/>
              <w:ind w:left="569" w:right="5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6911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6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4" w:right="7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мьи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4" w:right="7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радо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асе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ьи</w:t>
            </w:r>
            <w:r>
              <w:rPr>
                <w:rFonts w:ascii="Times New Roman" w:hAnsi="Times New Roman"/>
                <w:sz w:val="24"/>
                <w:szCs w:val="24"/>
              </w:rPr>
              <w:t>; ст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/>
                <w:sz w:val="24"/>
                <w:szCs w:val="24"/>
              </w:rPr>
              <w:t>тал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2"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164" w:right="147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–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21 в.;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тика фак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яющ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5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35" w:lineRule="auto"/>
              <w:ind w:left="110" w:right="9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тств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оды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6" w:right="70"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ыйи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ый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 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амм</w:t>
            </w:r>
            <w:r>
              <w:rPr>
                <w:rFonts w:ascii="Times New Roman" w:hAnsi="Times New Roman"/>
                <w:sz w:val="24"/>
                <w:szCs w:val="24"/>
              </w:rPr>
              <w:t>ы, 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ющи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02" w:right="29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ьи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20" w:right="108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 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тьвкл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ый 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рофе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феры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ятости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оте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одаиро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 благо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орот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ом 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ом гор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35" w:right="220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D36898">
        <w:trPr>
          <w:trHeight w:hRule="exact" w:val="1666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401" w:right="3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оль за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ыми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ами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35"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8" w:lineRule="exact"/>
              <w:ind w:left="674" w:right="6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108" w:right="92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овня благо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от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8" w:lineRule="exact"/>
              <w:ind w:left="261" w:right="24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898" w:rsidRDefault="00A75262">
            <w:pPr>
              <w:widowControl w:val="0"/>
              <w:spacing w:after="0" w:line="240" w:lineRule="auto"/>
              <w:ind w:left="113" w:right="98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льн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трата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ых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ю 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 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8" w:lineRule="exact"/>
              <w:ind w:left="429" w:right="4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after="0" w:line="240" w:lineRule="auto"/>
              <w:ind w:left="120" w:right="10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898" w:rsidRDefault="00A75262">
            <w:pPr>
              <w:widowControl w:val="0"/>
              <w:spacing w:after="0" w:line="240" w:lineRule="auto"/>
              <w:ind w:left="156" w:right="1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оды 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8" w:lineRule="exact"/>
              <w:ind w:left="184" w:right="17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276" w:right="2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оды;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отреб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тии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99" w:right="288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2198"/>
        <w:gridCol w:w="2159"/>
        <w:gridCol w:w="2345"/>
        <w:gridCol w:w="1978"/>
        <w:gridCol w:w="2086"/>
        <w:gridCol w:w="2115"/>
      </w:tblGrid>
      <w:tr w:rsidR="00D36898">
        <w:trPr>
          <w:trHeight w:hRule="exact" w:val="1666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2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76"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221" w:right="20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 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тям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84" w:right="17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оды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36898" w:rsidRDefault="00A75262">
            <w:pPr>
              <w:widowControl w:val="0"/>
              <w:spacing w:after="0" w:line="240" w:lineRule="auto"/>
              <w:ind w:left="154" w:right="141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, так ив долгосро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55" w:right="1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сточ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36898" w:rsidRDefault="00A75262">
            <w:pPr>
              <w:widowControl w:val="0"/>
              <w:spacing w:after="0" w:line="240" w:lineRule="auto"/>
              <w:ind w:left="286" w:right="2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 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4151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6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434" w:right="4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 б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2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5" w:right="16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ый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т: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роф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т;л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0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15" w:right="101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естатей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ого и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обя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траты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</w:p>
          <w:p w:rsidR="00D36898" w:rsidRDefault="00A75262">
            <w:pPr>
              <w:widowControl w:val="0"/>
              <w:spacing w:after="0" w:line="240" w:lineRule="auto"/>
              <w:ind w:left="737" w:right="7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траты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0" w:right="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ого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возр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иид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89"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оров;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5" w:after="0" w:line="220" w:lineRule="exact"/>
              <w:rPr>
                <w:rFonts w:ascii="Times New Roman" w:hAnsi="Times New Roman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24" w:right="309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одов и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одов;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ышл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98" w:right="3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D36898" w:rsidRDefault="00A75262">
            <w:pPr>
              <w:widowControl w:val="0"/>
              <w:spacing w:after="0" w:line="240" w:lineRule="auto"/>
              <w:ind w:left="94" w:right="83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траты,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 и долгосро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 для фо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0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91"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D36898">
        <w:trPr>
          <w:trHeight w:hRule="exact" w:val="3598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2" w:right="68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ув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ых дохо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ользован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луг</w:t>
            </w:r>
          </w:p>
          <w:p w:rsidR="00D36898" w:rsidRDefault="00A75262">
            <w:pPr>
              <w:widowControl w:val="0"/>
              <w:spacing w:before="3" w:after="0" w:line="276" w:lineRule="exact"/>
              <w:ind w:left="377" w:right="361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овых 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зац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4" w:after="0" w:line="220" w:lineRule="exact"/>
              <w:rPr>
                <w:rFonts w:ascii="Times New Roman" w:hAnsi="Times New Roman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99" w:right="186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д;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9" w:right="75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видов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 для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(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ых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огои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др.)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542" w:right="5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86" w:right="72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сче</w:t>
            </w:r>
            <w:r>
              <w:rPr>
                <w:rFonts w:ascii="Times New Roman" w:hAnsi="Times New Roman"/>
                <w:sz w:val="24"/>
                <w:szCs w:val="24"/>
              </w:rPr>
              <w:t>те;</w:t>
            </w:r>
          </w:p>
          <w:p w:rsidR="00D36898" w:rsidRDefault="00A75262">
            <w:pPr>
              <w:widowControl w:val="0"/>
              <w:spacing w:after="0" w:line="240" w:lineRule="auto"/>
              <w:ind w:left="101" w:right="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воих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 и обя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79" w:right="3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</w:t>
            </w:r>
          </w:p>
          <w:p w:rsidR="00D36898" w:rsidRDefault="00A75262">
            <w:pPr>
              <w:widowControl w:val="0"/>
              <w:spacing w:after="0" w:line="240" w:lineRule="auto"/>
              <w:ind w:left="139" w:right="127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ый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вкл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даид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ций</w:t>
            </w:r>
            <w:r>
              <w:rPr>
                <w:rFonts w:ascii="Times New Roman" w:hAnsi="Times New Roman"/>
                <w:sz w:val="24"/>
                <w:szCs w:val="24"/>
              </w:rPr>
              <w:t>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тежи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ю;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641" w:right="6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after="0" w:line="240" w:lineRule="auto"/>
              <w:ind w:left="194" w:right="180"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тахб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йидр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ний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62" w:right="148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а–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; реш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2"/>
        <w:gridCol w:w="1978"/>
        <w:gridCol w:w="220"/>
        <w:gridCol w:w="2087"/>
        <w:gridCol w:w="71"/>
        <w:gridCol w:w="2346"/>
        <w:gridCol w:w="1978"/>
        <w:gridCol w:w="2089"/>
        <w:gridCol w:w="2114"/>
      </w:tblGrid>
      <w:tr w:rsidR="00D36898">
        <w:trPr>
          <w:trHeight w:hRule="exact" w:val="1390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99" w:right="1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изи</w:t>
            </w:r>
            <w:r>
              <w:rPr>
                <w:rFonts w:ascii="Times New Roman" w:hAnsi="Times New Roman"/>
                <w:sz w:val="24"/>
                <w:szCs w:val="24"/>
              </w:rPr>
              <w:t>ровать</w:t>
            </w:r>
          </w:p>
          <w:p w:rsidR="00D36898" w:rsidRDefault="00A75262">
            <w:pPr>
              <w:widowControl w:val="0"/>
              <w:spacing w:after="0" w:line="240" w:lineRule="auto"/>
              <w:ind w:left="455" w:right="4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договоры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76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тов для</w:t>
            </w:r>
          </w:p>
          <w:p w:rsidR="00D36898" w:rsidRDefault="00A75262">
            <w:pPr>
              <w:widowControl w:val="0"/>
              <w:spacing w:after="0" w:line="240" w:lineRule="auto"/>
              <w:ind w:left="214" w:right="202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благо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3875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4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16" w:right="201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овое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лан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 бла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оян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мьи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73" w:right="315" w:firstLine="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5" w:after="0" w:line="220" w:lineRule="exact"/>
              <w:rPr>
                <w:rFonts w:ascii="Times New Roman" w:hAnsi="Times New Roman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3" w:right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  <w:p w:rsidR="00D36898" w:rsidRDefault="00A75262">
            <w:pPr>
              <w:widowControl w:val="0"/>
              <w:spacing w:after="0" w:line="240" w:lineRule="auto"/>
              <w:ind w:left="95" w:righ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5" w:right="161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для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хтрат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94" w:right="8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28"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дыв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after="0" w:line="240" w:lineRule="auto"/>
              <w:ind w:left="283" w:right="2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нь</w:t>
            </w:r>
            <w:r>
              <w:rPr>
                <w:rFonts w:ascii="Times New Roman" w:hAnsi="Times New Roman"/>
                <w:sz w:val="24"/>
                <w:szCs w:val="24"/>
              </w:rPr>
              <w:t>ги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;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D36898" w:rsidRDefault="00A75262">
            <w:pPr>
              <w:widowControl w:val="0"/>
              <w:spacing w:before="3" w:after="0" w:line="276" w:lineRule="exact"/>
              <w:ind w:left="79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41" w:right="132"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ав г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татов</w:t>
            </w:r>
          </w:p>
        </w:tc>
      </w:tr>
      <w:tr w:rsidR="00D36898">
        <w:trPr>
          <w:trHeight w:hRule="exact" w:val="883"/>
        </w:trPr>
        <w:tc>
          <w:tcPr>
            <w:tcW w:w="150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13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213" w:right="5194"/>
              <w:jc w:val="center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Ри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скивми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ене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D36898">
        <w:trPr>
          <w:trHeight w:hRule="exact" w:val="1114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79" w:right="7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25" w:right="465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77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482" w:right="4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тные</w:t>
            </w:r>
          </w:p>
          <w:p w:rsidR="00D36898" w:rsidRDefault="00A75262">
            <w:pPr>
              <w:widowControl w:val="0"/>
              <w:spacing w:after="0" w:line="240" w:lineRule="auto"/>
              <w:ind w:left="199" w:right="18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5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124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ой</w:t>
            </w:r>
          </w:p>
          <w:p w:rsidR="00D36898" w:rsidRDefault="00A75262">
            <w:pPr>
              <w:widowControl w:val="0"/>
              <w:spacing w:after="0" w:line="240" w:lineRule="auto"/>
              <w:ind w:left="91" w:right="77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ти, 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2221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2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0" w:right="114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Особ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ые </w:t>
            </w:r>
            <w:proofErr w:type="spellStart"/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87" w:right="17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обые 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орс-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жор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9" w:lineRule="exact"/>
              <w:ind w:left="422" w:right="40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евидов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20" w:right="102"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ций</w:t>
            </w:r>
            <w:r>
              <w:rPr>
                <w:rFonts w:ascii="Times New Roman" w:hAnsi="Times New Roman"/>
                <w:sz w:val="24"/>
                <w:szCs w:val="24"/>
              </w:rPr>
              <w:t>; спо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обов 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оддер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итех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9" w:lineRule="exact"/>
              <w:ind w:left="93"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что</w:t>
            </w:r>
          </w:p>
          <w:p w:rsidR="00D36898" w:rsidRDefault="00A75262">
            <w:pPr>
              <w:widowControl w:val="0"/>
              <w:spacing w:after="0" w:line="240" w:lineRule="auto"/>
              <w:ind w:left="139" w:right="12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рирожд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тся;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тьф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08" w:right="96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жб, обр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9" w:lineRule="exact"/>
              <w:ind w:left="448" w:right="4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after="0" w:line="240" w:lineRule="auto"/>
              <w:ind w:left="130" w:right="120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 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йсточ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отра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4" w:right="161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1978"/>
        <w:gridCol w:w="2308"/>
        <w:gridCol w:w="2418"/>
        <w:gridCol w:w="1978"/>
        <w:gridCol w:w="2087"/>
        <w:gridCol w:w="2112"/>
      </w:tblGrid>
      <w:tr w:rsidR="00D36898">
        <w:trPr>
          <w:trHeight w:hRule="exact" w:val="1666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10" w:right="9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трофид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300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-ма</w:t>
            </w:r>
            <w:r>
              <w:rPr>
                <w:rFonts w:ascii="Times New Roman" w:hAnsi="Times New Roman"/>
                <w:sz w:val="24"/>
                <w:szCs w:val="24"/>
              </w:rPr>
              <w:t>жор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31" w:right="31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96" w:right="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ыча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ыхи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1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24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хф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1942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4" w:right="11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ахова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овых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30" w:right="219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виды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3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16" w:right="399" w:hanging="5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евидов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578" w:right="5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101" w:right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</w:p>
          <w:p w:rsidR="00D36898" w:rsidRDefault="00A75262">
            <w:pPr>
              <w:widowControl w:val="0"/>
              <w:spacing w:before="3" w:after="0" w:line="276" w:lineRule="exact"/>
              <w:ind w:left="132" w:right="120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твадля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3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49" w:right="132" w:hanging="16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татьдоговор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6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00" w:right="285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длаг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аем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е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4" w:righ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D36898">
        <w:trPr>
          <w:trHeight w:hRule="exact" w:val="4703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03" w:right="305" w:hanging="43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ив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ми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14" w:right="3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е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;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ды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422" w:right="40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евидов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10" w:right="92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ов: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фля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я,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я,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ротство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вляющ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,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6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6" w:right="70"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тибы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торож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фер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(и</w:t>
            </w:r>
            <w:r>
              <w:rPr>
                <w:rFonts w:ascii="Times New Roman" w:hAnsi="Times New Roman"/>
                <w:sz w:val="24"/>
                <w:szCs w:val="24"/>
              </w:rPr>
              <w:t>з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ы, от гра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13" w:righ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 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ю, в том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я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ртойс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ым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иив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  <w:proofErr w:type="spellEnd"/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6" w:right="12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е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; раз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ышл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ю к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62" w:right="351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овое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татов</w:t>
            </w:r>
          </w:p>
        </w:tc>
      </w:tr>
      <w:tr w:rsidR="00D36898">
        <w:trPr>
          <w:trHeight w:hRule="exact" w:val="883"/>
        </w:trPr>
        <w:tc>
          <w:tcPr>
            <w:tcW w:w="15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13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200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яи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ин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 ор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ции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сотруд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ез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м?» </w:t>
            </w:r>
          </w:p>
        </w:tc>
      </w:tr>
      <w:tr w:rsidR="00D36898">
        <w:trPr>
          <w:trHeight w:hRule="exact" w:val="288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4" w:lineRule="exact"/>
              <w:ind w:left="779" w:right="7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4" w:lineRule="exact"/>
              <w:ind w:left="52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4" w:lineRule="exact"/>
              <w:ind w:left="277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4" w:lineRule="exact"/>
              <w:ind w:left="52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тные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4" w:lineRule="exact"/>
              <w:ind w:left="55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4" w:lineRule="exact"/>
              <w:ind w:left="2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4" w:lineRule="exact"/>
              <w:ind w:left="16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ой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1978"/>
        <w:gridCol w:w="2308"/>
        <w:gridCol w:w="2418"/>
        <w:gridCol w:w="1978"/>
        <w:gridCol w:w="2087"/>
        <w:gridCol w:w="2112"/>
      </w:tblGrid>
      <w:tr w:rsidR="00D36898">
        <w:trPr>
          <w:trHeight w:hRule="exact" w:val="838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52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182" w:right="16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602" w:right="5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237" w:right="2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ти,</w:t>
            </w:r>
          </w:p>
          <w:p w:rsidR="00D36898" w:rsidRDefault="00A75262">
            <w:pPr>
              <w:widowControl w:val="0"/>
              <w:spacing w:after="0" w:line="240" w:lineRule="auto"/>
              <w:ind w:left="98"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4427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2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400" w:right="47" w:hanging="29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оль в </w:t>
            </w:r>
            <w:proofErr w:type="spellStart"/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мьи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21" w:right="210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мме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й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й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62" w:right="245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евидов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ций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ых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898" w:rsidRDefault="00A75262">
            <w:pPr>
              <w:widowControl w:val="0"/>
              <w:spacing w:after="0" w:line="240" w:lineRule="auto"/>
              <w:ind w:left="336" w:right="322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тьб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hAnsi="Times New Roman"/>
                <w:sz w:val="24"/>
                <w:szCs w:val="24"/>
              </w:rPr>
              <w:t>юдля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твлен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578" w:right="5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96" w:right="82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что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долж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обов вз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4" w:after="0" w:line="220" w:lineRule="exact"/>
              <w:rPr>
                <w:rFonts w:ascii="Times New Roman" w:hAnsi="Times New Roman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4"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татьдоговор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 вкл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15" w:right="104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реш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воих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роблеми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роблем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65" w:right="152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реш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D36898">
        <w:trPr>
          <w:trHeight w:hRule="exact" w:val="4150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2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41" w:right="297" w:hanging="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Соб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ый 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знес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26" w:right="68" w:firstLine="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;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с-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2" w:right="113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ебыв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аи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обы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ротств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овных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578" w:right="5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115" w:right="10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тств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 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оторыми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боретакого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того, что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ача</w:t>
            </w:r>
            <w:r>
              <w:rPr>
                <w:rFonts w:ascii="Times New Roman" w:hAnsi="Times New Roman"/>
                <w:sz w:val="24"/>
                <w:szCs w:val="24"/>
              </w:rPr>
              <w:t>ла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9"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вящ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лого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ого)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еса</w:t>
            </w:r>
            <w:r>
              <w:rPr>
                <w:rFonts w:ascii="Times New Roman" w:hAnsi="Times New Roman"/>
                <w:sz w:val="24"/>
                <w:szCs w:val="24"/>
              </w:rPr>
              <w:t>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ржк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898" w:rsidRDefault="00A75262">
            <w:pPr>
              <w:widowControl w:val="0"/>
              <w:spacing w:after="0" w:line="240" w:lineRule="auto"/>
              <w:ind w:left="107"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бы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8" w:right="163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 вопро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оторые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атакже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тако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58" w:right="145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я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1978"/>
        <w:gridCol w:w="2308"/>
        <w:gridCol w:w="2418"/>
        <w:gridCol w:w="1978"/>
        <w:gridCol w:w="2087"/>
        <w:gridCol w:w="2112"/>
      </w:tblGrid>
      <w:tr w:rsidR="00D36898">
        <w:trPr>
          <w:trHeight w:hRule="exact" w:val="838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55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</w:p>
          <w:p w:rsidR="00D36898" w:rsidRDefault="00A75262">
            <w:pPr>
              <w:widowControl w:val="0"/>
              <w:spacing w:after="0" w:line="240" w:lineRule="auto"/>
              <w:ind w:left="57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3874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6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60" w:right="3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Вал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в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 ми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4" w:after="0" w:line="220" w:lineRule="exact"/>
              <w:rPr>
                <w:rFonts w:ascii="Times New Roman" w:hAnsi="Times New Roman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43" w:right="327"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ровой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рыно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5" w:right="15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тьтипы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том,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ый рын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D36898" w:rsidRDefault="00A75262">
            <w:pPr>
              <w:widowControl w:val="0"/>
              <w:spacing w:after="0" w:line="240" w:lineRule="auto"/>
              <w:ind w:left="86" w:right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рынок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66" w:right="148"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от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ы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т;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оторых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 вы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</w:p>
          <w:p w:rsidR="00D36898" w:rsidRDefault="00A75262">
            <w:pPr>
              <w:widowControl w:val="0"/>
              <w:spacing w:after="0" w:line="240" w:lineRule="auto"/>
              <w:ind w:left="83" w:right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36" w:right="11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тиод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34" w:right="123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ув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тахв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z w:val="24"/>
                <w:szCs w:val="24"/>
              </w:rPr>
              <w:t>ых 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об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6" w:righ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йв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 в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68" w:right="253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</w:tr>
      <w:tr w:rsidR="00D36898">
        <w:trPr>
          <w:trHeight w:hRule="exact" w:val="884"/>
        </w:trPr>
        <w:tc>
          <w:tcPr>
            <w:tcW w:w="15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13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235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веки</w:t>
            </w:r>
            <w:proofErr w:type="spellEnd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во: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они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ют?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 (часть 2 ).</w:t>
            </w:r>
          </w:p>
        </w:tc>
      </w:tr>
      <w:tr w:rsidR="00D36898">
        <w:trPr>
          <w:trHeight w:hRule="exact" w:val="1390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79" w:right="7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25" w:right="465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77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99" w:right="184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тные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5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91" w:right="78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ти, 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2497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7" w:after="0" w:line="220" w:lineRule="exact"/>
              <w:rPr>
                <w:rFonts w:ascii="Times New Roman" w:hAnsi="Times New Roman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04" w:right="85" w:hanging="16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Нало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оль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мьи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3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96" w:right="81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ые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ошл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боры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9" w:lineRule="exact"/>
              <w:ind w:left="220" w:right="20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25" w:right="110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маем</w:t>
            </w:r>
            <w:r>
              <w:rPr>
                <w:rFonts w:ascii="Times New Roman" w:hAnsi="Times New Roman"/>
                <w:sz w:val="24"/>
                <w:szCs w:val="24"/>
              </w:rPr>
              <w:t>ыхс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обов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9" w:lineRule="exact"/>
              <w:ind w:left="244" w:right="2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еоб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06"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тств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отвр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(штр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фов)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34" w:right="11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ештрафов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9" w:lineRule="exact"/>
              <w:ind w:left="172" w:right="1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  <w:p w:rsidR="00D36898" w:rsidRDefault="00A75262">
            <w:pPr>
              <w:widowControl w:val="0"/>
              <w:spacing w:after="0" w:line="240" w:lineRule="auto"/>
              <w:ind w:left="118" w:right="104"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ото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ачес</w:t>
            </w:r>
            <w:r>
              <w:rPr>
                <w:rFonts w:ascii="Times New Roman" w:hAnsi="Times New Roman"/>
                <w:sz w:val="24"/>
                <w:szCs w:val="24"/>
              </w:rPr>
              <w:t>тве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в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58" w:right="148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ой отв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тств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proofErr w:type="spellEnd"/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5" w:right="162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194"/>
        <w:gridCol w:w="108"/>
        <w:gridCol w:w="1870"/>
        <w:gridCol w:w="965"/>
        <w:gridCol w:w="1343"/>
        <w:gridCol w:w="1222"/>
        <w:gridCol w:w="1196"/>
        <w:gridCol w:w="1067"/>
        <w:gridCol w:w="911"/>
        <w:gridCol w:w="1720"/>
        <w:gridCol w:w="369"/>
        <w:gridCol w:w="2110"/>
      </w:tblGrid>
      <w:tr w:rsidR="00D36898">
        <w:trPr>
          <w:trHeight w:hRule="exact" w:val="2494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26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ый 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40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еи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66" w:right="153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hAnsi="Times New Roman"/>
                <w:sz w:val="24"/>
                <w:szCs w:val="24"/>
              </w:rPr>
              <w:t>ых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одов 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одле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жа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</w:p>
        </w:tc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3598"/>
        </w:trPr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30" w:right="214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Пенсио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овое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бла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олу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38" w:right="323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 фо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39" w:right="12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 РФ;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93"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что</w:t>
            </w:r>
          </w:p>
          <w:p w:rsidR="00D36898" w:rsidRDefault="00A75262">
            <w:pPr>
              <w:widowControl w:val="0"/>
              <w:spacing w:after="0" w:line="240" w:lineRule="auto"/>
              <w:ind w:left="103" w:right="8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льк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 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  <w:p w:rsidR="00D36898" w:rsidRDefault="00A75262">
            <w:pPr>
              <w:widowControl w:val="0"/>
              <w:spacing w:after="0" w:line="240" w:lineRule="auto"/>
              <w:ind w:left="166" w:right="152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35" w:lineRule="auto"/>
              <w:ind w:left="197" w:right="1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17" w:right="106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вяз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D36898" w:rsidRDefault="00A75262">
            <w:pPr>
              <w:widowControl w:val="0"/>
              <w:spacing w:after="0" w:line="235" w:lineRule="auto"/>
              <w:ind w:left="91" w:right="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ротяжении 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 возр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мес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ода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лео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довой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35" w:right="221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D36898">
        <w:trPr>
          <w:trHeight w:hRule="exact" w:val="1114"/>
        </w:trPr>
        <w:tc>
          <w:tcPr>
            <w:tcW w:w="150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36898" w:rsidRDefault="00D36898">
            <w:pPr>
              <w:widowControl w:val="0"/>
              <w:spacing w:before="5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1" w:after="0" w:line="367" w:lineRule="exact"/>
              <w:ind w:left="7089" w:right="70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977"/>
        </w:trPr>
        <w:tc>
          <w:tcPr>
            <w:tcW w:w="150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575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Бан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ки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:чемони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ыт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вам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ез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ы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D36898">
        <w:trPr>
          <w:trHeight w:hRule="exact" w:val="1114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03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41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3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74" w:right="256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тные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7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299" w:right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ой</w:t>
            </w:r>
          </w:p>
          <w:p w:rsidR="00D36898" w:rsidRDefault="00A75262">
            <w:pPr>
              <w:widowControl w:val="0"/>
              <w:spacing w:after="0" w:line="240" w:lineRule="auto"/>
              <w:ind w:left="283" w:right="270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ти, 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302"/>
        <w:gridCol w:w="2835"/>
        <w:gridCol w:w="2564"/>
        <w:gridCol w:w="2263"/>
        <w:gridCol w:w="2635"/>
        <w:gridCol w:w="2476"/>
      </w:tblGrid>
      <w:tr w:rsidR="00D36898">
        <w:trPr>
          <w:trHeight w:hRule="exact" w:val="8291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74" w:right="256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;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т;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hAnsi="Times New Roman"/>
                <w:sz w:val="24"/>
                <w:szCs w:val="24"/>
              </w:rPr>
              <w:t>отека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орт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89" w:right="74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 вз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мме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хб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вныеи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иб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 от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тойи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hAnsi="Times New Roman"/>
                <w:sz w:val="24"/>
                <w:szCs w:val="24"/>
              </w:rPr>
              <w:t>тов;типы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тов;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в др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таллы 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того, что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</w:p>
          <w:p w:rsidR="00D36898" w:rsidRDefault="00A75262">
            <w:pPr>
              <w:widowControl w:val="0"/>
              <w:spacing w:after="0" w:line="240" w:lineRule="auto"/>
              <w:ind w:left="98" w:right="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том,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 со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влять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орт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95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13" w:right="98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хвкл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</w:p>
          <w:p w:rsidR="00D36898" w:rsidRDefault="00A75262">
            <w:pPr>
              <w:widowControl w:val="0"/>
              <w:spacing w:after="0" w:line="240" w:lineRule="auto"/>
              <w:ind w:left="151" w:right="13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ового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и воз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взятии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 как до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 обя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вий</w:t>
            </w:r>
          </w:p>
          <w:p w:rsidR="00D36898" w:rsidRDefault="00A75262">
            <w:pPr>
              <w:widowControl w:val="0"/>
              <w:spacing w:after="0" w:line="240" w:lineRule="auto"/>
              <w:ind w:left="154" w:right="139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тьр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уд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товойи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воих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 обя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нь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93" w:right="7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тойи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 до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after="0" w:line="240" w:lineRule="auto"/>
              <w:ind w:left="182" w:right="166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дов;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; 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договоры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тами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 договор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Би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тах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мме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х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ов;</w:t>
            </w:r>
          </w:p>
          <w:p w:rsidR="00D36898" w:rsidRDefault="00A75262">
            <w:pPr>
              <w:widowControl w:val="0"/>
              <w:spacing w:after="0" w:line="240" w:lineRule="auto"/>
              <w:ind w:left="178" w:right="163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иб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тьв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00" w:right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 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 ср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там</w:t>
            </w:r>
          </w:p>
          <w:p w:rsidR="00D36898" w:rsidRDefault="00A75262">
            <w:pPr>
              <w:widowControl w:val="0"/>
              <w:spacing w:after="0" w:line="240" w:lineRule="auto"/>
              <w:ind w:left="108" w:righ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тамдля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выбора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более</w:t>
            </w:r>
          </w:p>
          <w:p w:rsidR="00D36898" w:rsidRDefault="00A75262">
            <w:pPr>
              <w:widowControl w:val="0"/>
              <w:spacing w:after="0" w:line="240" w:lineRule="auto"/>
              <w:ind w:left="84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 для реш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воих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before="3" w:after="0" w:line="276" w:lineRule="exact"/>
              <w:ind w:left="142" w:right="1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 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hAnsi="Times New Roman"/>
                <w:sz w:val="24"/>
                <w:szCs w:val="24"/>
              </w:rPr>
              <w:t>оте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уив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одящ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z w:val="24"/>
                <w:szCs w:val="24"/>
              </w:rPr>
              <w:t>ообр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 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36898" w:rsidRDefault="00A75262">
            <w:pPr>
              <w:widowControl w:val="0"/>
              <w:spacing w:after="0" w:line="276" w:lineRule="exact"/>
              <w:ind w:left="175" w:righ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идля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 благо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тьр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9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05" w:right="92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D36898" w:rsidRDefault="00A75262">
            <w:pPr>
              <w:widowControl w:val="0"/>
              <w:spacing w:after="0" w:line="240" w:lineRule="auto"/>
              <w:ind w:left="154" w:right="139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твлен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z w:val="24"/>
                <w:szCs w:val="24"/>
              </w:rPr>
              <w:t>; реш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тре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36898">
        <w:trPr>
          <w:trHeight w:hRule="exact" w:val="976"/>
        </w:trPr>
        <w:tc>
          <w:tcPr>
            <w:tcW w:w="15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8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464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ван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е: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ои</w:t>
            </w:r>
            <w:proofErr w:type="spellEnd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ь, ч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ь в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ед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?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302"/>
        <w:gridCol w:w="2725"/>
        <w:gridCol w:w="2672"/>
        <w:gridCol w:w="2263"/>
        <w:gridCol w:w="2635"/>
        <w:gridCol w:w="2478"/>
      </w:tblGrid>
      <w:tr w:rsidR="00D36898">
        <w:trPr>
          <w:trHeight w:hRule="exact" w:val="1114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03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486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611" w:right="5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тные</w:t>
            </w:r>
          </w:p>
          <w:p w:rsidR="00D36898" w:rsidRDefault="00A75262">
            <w:pPr>
              <w:widowControl w:val="0"/>
              <w:spacing w:after="0" w:line="240" w:lineRule="auto"/>
              <w:ind w:left="329" w:right="31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7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72" w:lineRule="exact"/>
              <w:ind w:left="309" w:right="2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ой</w:t>
            </w:r>
          </w:p>
          <w:p w:rsidR="00D36898" w:rsidRDefault="00A75262">
            <w:pPr>
              <w:widowControl w:val="0"/>
              <w:spacing w:after="0" w:line="240" w:lineRule="auto"/>
              <w:ind w:left="125" w:righ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5531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8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10" w:right="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договор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вто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29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и</w:t>
            </w:r>
          </w:p>
          <w:p w:rsidR="00D36898" w:rsidRDefault="00A75262">
            <w:pPr>
              <w:widowControl w:val="0"/>
              <w:spacing w:after="0" w:line="240" w:lineRule="auto"/>
              <w:ind w:left="115" w:right="94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евидов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обяз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добровол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и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вто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есо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ытом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тов;</w:t>
            </w:r>
          </w:p>
          <w:p w:rsidR="00D36898" w:rsidRDefault="00A75262">
            <w:pPr>
              <w:widowControl w:val="0"/>
              <w:spacing w:after="0" w:line="240" w:lineRule="auto"/>
              <w:ind w:left="115" w:right="98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лгор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тма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74" w:right="258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тьо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D36898" w:rsidRDefault="00A75262">
            <w:pPr>
              <w:widowControl w:val="0"/>
              <w:spacing w:before="3" w:after="0" w:line="276" w:lineRule="exact"/>
              <w:ind w:left="127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фер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898" w:rsidRDefault="00A75262">
            <w:pPr>
              <w:widowControl w:val="0"/>
              <w:spacing w:after="0" w:line="276" w:lineRule="exact"/>
              <w:ind w:left="533" w:right="515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 и</w:t>
            </w:r>
          </w:p>
          <w:p w:rsidR="00D36898" w:rsidRDefault="00A75262">
            <w:pPr>
              <w:widowControl w:val="0"/>
              <w:spacing w:after="0" w:line="270" w:lineRule="exact"/>
              <w:ind w:left="652" w:right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D36898" w:rsidRDefault="00A75262">
            <w:pPr>
              <w:widowControl w:val="0"/>
              <w:spacing w:after="0" w:line="240" w:lineRule="auto"/>
              <w:ind w:left="151" w:right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договоров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8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8" w:right="163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>тьвиды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я;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добровол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ю в</w:t>
            </w:r>
          </w:p>
          <w:p w:rsidR="00D36898" w:rsidRDefault="00A75262">
            <w:pPr>
              <w:widowControl w:val="0"/>
              <w:spacing w:before="1" w:after="0" w:line="276" w:lineRule="exact"/>
              <w:ind w:left="110" w:righ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фере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татьдоговор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671" w:right="6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D36898" w:rsidRDefault="00A75262">
            <w:pPr>
              <w:widowControl w:val="0"/>
              <w:spacing w:after="0" w:line="240" w:lineRule="auto"/>
              <w:ind w:left="146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виды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бор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йи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обыт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898" w:rsidRDefault="00A75262">
            <w:pPr>
              <w:widowControl w:val="0"/>
              <w:spacing w:after="0" w:line="240" w:lineRule="auto"/>
              <w:ind w:left="86"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овой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йр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тов,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тьр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before="2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05" w:right="92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одеобщ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D36898" w:rsidRDefault="00A75262">
            <w:pPr>
              <w:widowControl w:val="0"/>
              <w:spacing w:after="0" w:line="235" w:lineRule="auto"/>
              <w:ind w:left="146" w:right="132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ятел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твлен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z w:val="24"/>
                <w:szCs w:val="24"/>
              </w:rPr>
              <w:t>; реш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тре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36898">
        <w:trPr>
          <w:trHeight w:hRule="exact" w:val="977"/>
        </w:trPr>
        <w:tc>
          <w:tcPr>
            <w:tcW w:w="15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after="0" w:line="240" w:lineRule="auto"/>
              <w:ind w:left="2901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898">
        <w:trPr>
          <w:trHeight w:hRule="exact" w:val="974"/>
        </w:trPr>
        <w:tc>
          <w:tcPr>
            <w:tcW w:w="15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6898" w:rsidRDefault="00D36898">
            <w:pPr>
              <w:widowControl w:val="0"/>
              <w:spacing w:before="8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3115" w:right="-20"/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ит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ичем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пла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?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D36898">
        <w:trPr>
          <w:trHeight w:hRule="exact" w:val="111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203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486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езна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before="1" w:after="0" w:line="276" w:lineRule="exact"/>
              <w:ind w:left="329" w:right="311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тные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ии</w:t>
            </w:r>
            <w:proofErr w:type="spellEnd"/>
          </w:p>
          <w:p w:rsidR="00D36898" w:rsidRDefault="00A75262">
            <w:pPr>
              <w:widowControl w:val="0"/>
              <w:spacing w:after="0" w:line="273" w:lineRule="exact"/>
              <w:ind w:left="731" w:right="7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7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1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D36898">
            <w:pPr>
              <w:widowControl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57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before="1" w:after="0" w:line="276" w:lineRule="exact"/>
              <w:ind w:left="326" w:right="3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 у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:rsidR="00D36898" w:rsidRDefault="00A75262">
            <w:pPr>
              <w:widowControl w:val="0"/>
              <w:spacing w:after="0" w:line="276" w:lineRule="exact"/>
              <w:ind w:left="125" w:righ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мые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ах</w:t>
            </w:r>
          </w:p>
        </w:tc>
      </w:tr>
      <w:tr w:rsidR="00D36898">
        <w:trPr>
          <w:trHeight w:hRule="exact" w:val="1114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D36898">
            <w:pPr>
              <w:widowControl w:val="0"/>
              <w:spacing w:before="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D36898" w:rsidRDefault="00A75262">
            <w:pPr>
              <w:widowControl w:val="0"/>
              <w:spacing w:after="0" w:line="240" w:lineRule="auto"/>
              <w:ind w:left="170" w:right="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ошл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ы;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боры;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; 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Н;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182" w:right="16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йдля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338" w:right="31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ниф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707" w:right="6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122" w:right="10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логов;</w:t>
            </w:r>
          </w:p>
          <w:p w:rsidR="00D36898" w:rsidRDefault="00A75262">
            <w:pPr>
              <w:widowControl w:val="0"/>
              <w:spacing w:after="0" w:line="240" w:lineRule="auto"/>
              <w:ind w:left="143"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воих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600" w:right="5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</w:p>
          <w:p w:rsidR="00D36898" w:rsidRDefault="00A75262">
            <w:pPr>
              <w:widowControl w:val="0"/>
              <w:spacing w:after="0" w:line="240" w:lineRule="auto"/>
              <w:ind w:left="108" w:right="93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539" w:right="5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робле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D36898" w:rsidRDefault="00A75262">
            <w:pPr>
              <w:widowControl w:val="0"/>
              <w:spacing w:after="0" w:line="240" w:lineRule="auto"/>
              <w:ind w:left="211" w:right="19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твомв</w:t>
            </w:r>
            <w:proofErr w:type="spellEnd"/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57" w:right="3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36898" w:rsidRDefault="00A75262">
            <w:pPr>
              <w:widowControl w:val="0"/>
              <w:spacing w:after="0" w:line="240" w:lineRule="auto"/>
              <w:ind w:left="113" w:right="10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; г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D36898">
      <w:pPr>
        <w:widowControl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Ind w:w="11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302"/>
        <w:gridCol w:w="2725"/>
        <w:gridCol w:w="2672"/>
        <w:gridCol w:w="2263"/>
        <w:gridCol w:w="2635"/>
        <w:gridCol w:w="2478"/>
      </w:tblGrid>
      <w:tr w:rsidR="00D36898">
        <w:trPr>
          <w:trHeight w:hRule="exact" w:val="3598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234" w:right="-20"/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йв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ыче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898" w:rsidRDefault="00A75262">
            <w:pPr>
              <w:widowControl w:val="0"/>
              <w:spacing w:after="0" w:line="240" w:lineRule="auto"/>
              <w:ind w:left="311" w:right="-20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429" w:right="413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410" w:right="39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 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жбы;</w:t>
            </w:r>
          </w:p>
          <w:p w:rsidR="00D36898" w:rsidRDefault="00A75262">
            <w:pPr>
              <w:widowControl w:val="0"/>
              <w:spacing w:after="0" w:line="240" w:lineRule="auto"/>
              <w:ind w:left="252" w:right="236" w:firstLine="3"/>
              <w:jc w:val="center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hAnsi="Times New Roman"/>
                <w:sz w:val="24"/>
                <w:szCs w:val="24"/>
              </w:rPr>
              <w:t>в,в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оторых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ю;</w:t>
            </w:r>
          </w:p>
          <w:p w:rsidR="00D36898" w:rsidRDefault="00A75262">
            <w:pPr>
              <w:widowControl w:val="0"/>
              <w:spacing w:after="0" w:line="240" w:lineRule="auto"/>
              <w:ind w:left="295" w:right="277" w:firstLine="1"/>
              <w:jc w:val="center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обов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логового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98" w:right="80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иобя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тейв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фере</w:t>
            </w:r>
          </w:p>
          <w:p w:rsidR="00D36898" w:rsidRDefault="00A75262">
            <w:pPr>
              <w:widowControl w:val="0"/>
              <w:spacing w:after="0" w:line="240" w:lineRule="auto"/>
              <w:ind w:left="245" w:right="227" w:firstLine="4"/>
              <w:jc w:val="center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логообложен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я;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логов,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ошл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боров;</w:t>
            </w:r>
          </w:p>
          <w:p w:rsidR="00D36898" w:rsidRDefault="00A75262">
            <w:pPr>
              <w:widowControl w:val="0"/>
              <w:spacing w:after="0" w:line="240" w:lineRule="auto"/>
              <w:ind w:left="115" w:right="99"/>
              <w:jc w:val="center"/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тве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203" w:right="186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мвопро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  <w:p w:rsidR="00D36898" w:rsidRDefault="00A75262">
            <w:pPr>
              <w:widowControl w:val="0"/>
              <w:spacing w:after="0" w:line="240" w:lineRule="auto"/>
              <w:ind w:left="122" w:right="107"/>
              <w:jc w:val="center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логовой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жбы;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ассч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383" w:right="370"/>
              <w:jc w:val="center"/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фер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898" w:rsidRDefault="00A75262">
            <w:pPr>
              <w:widowControl w:val="0"/>
              <w:spacing w:after="0" w:line="240" w:lineRule="auto"/>
              <w:ind w:left="127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еа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тва(по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мвопро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оотв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тств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898" w:rsidRDefault="00A75262">
            <w:pPr>
              <w:widowControl w:val="0"/>
              <w:spacing w:after="0" w:line="267" w:lineRule="exact"/>
              <w:ind w:left="95" w:right="82"/>
              <w:jc w:val="center"/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898" w:rsidRDefault="00A75262">
            <w:pPr>
              <w:widowControl w:val="0"/>
              <w:spacing w:after="0" w:line="240" w:lineRule="auto"/>
              <w:ind w:left="154" w:right="139" w:firstLine="1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твлен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 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z w:val="24"/>
                <w:szCs w:val="24"/>
              </w:rPr>
              <w:t>; реш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 тре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рово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D36898" w:rsidRDefault="00D36898">
      <w:pPr>
        <w:sectPr w:rsidR="00D36898">
          <w:pgSz w:w="15840" w:h="12240" w:orient="landscape"/>
          <w:pgMar w:top="1120" w:right="140" w:bottom="1040" w:left="400" w:header="0" w:footer="0" w:gutter="0"/>
          <w:cols w:space="720"/>
          <w:formProt w:val="0"/>
          <w:docGrid w:linePitch="100" w:charSpace="4096"/>
        </w:sectPr>
      </w:pPr>
    </w:p>
    <w:p w:rsidR="00D36898" w:rsidRDefault="00A75262">
      <w:pPr>
        <w:widowControl w:val="0"/>
        <w:spacing w:before="18"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 –тематическое планирование</w:t>
      </w:r>
    </w:p>
    <w:p w:rsidR="00D36898" w:rsidRDefault="00A75262">
      <w:pPr>
        <w:widowControl w:val="0"/>
        <w:spacing w:before="18"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класс.</w:t>
      </w:r>
    </w:p>
    <w:p w:rsidR="00D36898" w:rsidRDefault="00D36898">
      <w:pPr>
        <w:widowControl w:val="0"/>
        <w:spacing w:before="18" w:after="0" w:line="28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3246" w:type="dxa"/>
        <w:tblLook w:val="04A0" w:firstRow="1" w:lastRow="0" w:firstColumn="1" w:lastColumn="0" w:noHBand="0" w:noVBand="1"/>
      </w:tblPr>
      <w:tblGrid>
        <w:gridCol w:w="10898"/>
        <w:gridCol w:w="2348"/>
      </w:tblGrid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Могут ли люди быть финансово независимыми  от государства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Что такое налоги и почему их надо платить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Какие бывают налоги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Учимся считать налоги  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Ролевая игра «считаем налоги семьи»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Сравниваем налоги граждан разных стран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Исследуем, какие налоги платит семья  и что получает от государства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Как работает налоговая служба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Что такое социальные пособия и какие они бывают  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Учимся находить информацию на сайте  Фонда социального страхования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рФ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Ролевая игра «оформляем социальное пособие»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Исследуем, какие социальные пособия  получают люди  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 Учебные мини-проекты «налоги»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Учебные мини-проекты «социальные пособия»   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стоимость при изучении понятий функции и линейной функции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Функции спроса и предложения в качестве примеров линейной функции. 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97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Рыночное равновесие и равновесная цена, торговый дефицит и избыточное предложение</w:t>
            </w:r>
          </w:p>
        </w:tc>
        <w:tc>
          <w:tcPr>
            <w:tcW w:w="2348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36898" w:rsidRDefault="00D36898">
      <w:pPr>
        <w:widowControl w:val="0"/>
        <w:spacing w:before="18" w:after="0" w:line="280" w:lineRule="exact"/>
        <w:jc w:val="center"/>
        <w:rPr>
          <w:rFonts w:ascii="Times New Roman" w:hAnsi="Times New Roman"/>
          <w:sz w:val="28"/>
          <w:szCs w:val="28"/>
        </w:rPr>
      </w:pPr>
    </w:p>
    <w:p w:rsidR="00D36898" w:rsidRDefault="00A75262">
      <w:pPr>
        <w:widowControl w:val="0"/>
        <w:spacing w:before="18"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 –тематическое планирование</w:t>
      </w:r>
    </w:p>
    <w:p w:rsidR="00D36898" w:rsidRDefault="00A75262">
      <w:pPr>
        <w:widowControl w:val="0"/>
        <w:spacing w:before="18"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класс.</w:t>
      </w:r>
    </w:p>
    <w:p w:rsidR="00D36898" w:rsidRDefault="00D36898">
      <w:pPr>
        <w:widowControl w:val="0"/>
        <w:spacing w:before="18" w:after="0" w:line="28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3215" w:type="dxa"/>
        <w:tblLook w:val="04A0" w:firstRow="1" w:lastRow="0" w:firstColumn="1" w:lastColumn="0" w:noHBand="0" w:noVBand="1"/>
      </w:tblPr>
      <w:tblGrid>
        <w:gridCol w:w="10830"/>
        <w:gridCol w:w="2385"/>
      </w:tblGrid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Для чего нужны банки  </w:t>
            </w:r>
          </w:p>
        </w:tc>
        <w:tc>
          <w:tcPr>
            <w:tcW w:w="2385" w:type="dxa"/>
            <w:shd w:val="clear" w:color="auto" w:fill="auto"/>
          </w:tcPr>
          <w:p w:rsidR="00D36898" w:rsidRDefault="00D36898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Что такое банк и чем он может быть полезен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Польза и риски банковских карт 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Что такое бизнес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Собственный бизнес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 создать своё дело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Валюта в современном мире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Что такое валютный рынок и как он устроен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Можно ли выиграть, размещая сбережения в валюте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Какие бывают финансовые риски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Что такое финансовые пирамиды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 увеличить семейные доходы с использованием финансовых организаций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результатов работы, выполнение тренировочных заданий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«Прямая и обратная пропорциональность величин »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«Задачи, приводящие к квадратным уравнениям»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«Задача на банковские проценты »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«Вычисление вероятностей» </w:t>
            </w:r>
          </w:p>
        </w:tc>
        <w:tc>
          <w:tcPr>
            <w:tcW w:w="2385" w:type="dxa"/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6898">
        <w:tc>
          <w:tcPr>
            <w:tcW w:w="10829" w:type="dxa"/>
            <w:tcBorders>
              <w:top w:val="nil"/>
            </w:tcBorders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Итоговое  занятие  в  форме  теста.</w:t>
            </w:r>
          </w:p>
        </w:tc>
        <w:tc>
          <w:tcPr>
            <w:tcW w:w="2385" w:type="dxa"/>
            <w:tcBorders>
              <w:top w:val="nil"/>
            </w:tcBorders>
            <w:shd w:val="clear" w:color="auto" w:fill="auto"/>
          </w:tcPr>
          <w:p w:rsidR="00D36898" w:rsidRDefault="00A75262">
            <w:pPr>
              <w:widowControl w:val="0"/>
              <w:spacing w:before="18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36898" w:rsidRDefault="00D36898">
      <w:pPr>
        <w:widowControl w:val="0"/>
        <w:spacing w:before="18" w:after="0" w:line="280" w:lineRule="exact"/>
        <w:jc w:val="center"/>
        <w:rPr>
          <w:rFonts w:ascii="Times New Roman" w:hAnsi="Times New Roman"/>
          <w:sz w:val="28"/>
          <w:szCs w:val="28"/>
        </w:rPr>
      </w:pPr>
    </w:p>
    <w:p w:rsidR="00D36898" w:rsidRDefault="00D36898">
      <w:pPr>
        <w:widowControl w:val="0"/>
        <w:spacing w:before="18" w:after="0" w:line="280" w:lineRule="exact"/>
        <w:jc w:val="center"/>
      </w:pPr>
    </w:p>
    <w:sectPr w:rsidR="00D36898" w:rsidSect="00D36898">
      <w:pgSz w:w="16838" w:h="11906" w:orient="landscape"/>
      <w:pgMar w:top="850" w:right="1134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6898"/>
    <w:rsid w:val="00A75262"/>
    <w:rsid w:val="00BD1FC4"/>
    <w:rsid w:val="00D3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6C8754"/>
  <w15:docId w15:val="{107E9F0E-CD96-4748-8794-BE125390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89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80207"/>
    <w:rPr>
      <w:rFonts w:cs="Times New Roman"/>
      <w:color w:val="0000FF" w:themeColor="hyperlink"/>
      <w:u w:val="single"/>
    </w:rPr>
  </w:style>
  <w:style w:type="character" w:styleId="a3">
    <w:name w:val="FollowedHyperlink"/>
    <w:basedOn w:val="a0"/>
    <w:uiPriority w:val="99"/>
    <w:semiHidden/>
    <w:unhideWhenUsed/>
    <w:qFormat/>
    <w:rsid w:val="00D80207"/>
    <w:rPr>
      <w:rFonts w:cs="Times New Roman"/>
      <w:color w:val="800080" w:themeColor="followedHyperlink"/>
      <w:u w:val="single"/>
    </w:rPr>
  </w:style>
  <w:style w:type="paragraph" w:customStyle="1" w:styleId="1">
    <w:name w:val="Заголовок1"/>
    <w:basedOn w:val="a"/>
    <w:next w:val="a4"/>
    <w:qFormat/>
    <w:rsid w:val="00D3689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D36898"/>
    <w:pPr>
      <w:spacing w:after="140"/>
    </w:pPr>
  </w:style>
  <w:style w:type="paragraph" w:styleId="a5">
    <w:name w:val="List"/>
    <w:basedOn w:val="a4"/>
    <w:rsid w:val="00D36898"/>
    <w:rPr>
      <w:rFonts w:cs="Lucida Sans"/>
    </w:rPr>
  </w:style>
  <w:style w:type="paragraph" w:customStyle="1" w:styleId="10">
    <w:name w:val="Название объекта1"/>
    <w:basedOn w:val="a"/>
    <w:qFormat/>
    <w:rsid w:val="00D3689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D36898"/>
    <w:pPr>
      <w:suppressLineNumbers/>
    </w:pPr>
    <w:rPr>
      <w:rFonts w:cs="Lucida Sans"/>
    </w:rPr>
  </w:style>
  <w:style w:type="paragraph" w:customStyle="1" w:styleId="a7">
    <w:name w:val="Содержимое таблицы"/>
    <w:basedOn w:val="a"/>
    <w:qFormat/>
    <w:rsid w:val="00D36898"/>
    <w:pPr>
      <w:suppressLineNumbers/>
    </w:pPr>
  </w:style>
  <w:style w:type="paragraph" w:customStyle="1" w:styleId="a8">
    <w:name w:val="Заголовок таблицы"/>
    <w:basedOn w:val="a7"/>
    <w:qFormat/>
    <w:rsid w:val="00D36898"/>
    <w:pPr>
      <w:jc w:val="center"/>
    </w:pPr>
    <w:rPr>
      <w:b/>
      <w:bCs/>
    </w:rPr>
  </w:style>
  <w:style w:type="table" w:styleId="a9">
    <w:name w:val="Table Grid"/>
    <w:basedOn w:val="a1"/>
    <w:uiPriority w:val="59"/>
    <w:rsid w:val="00ED15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uiPriority w:val="59"/>
    <w:rsid w:val="00BD1FC4"/>
    <w:rPr>
      <w:rFonts w:ascii="Calibri" w:eastAsia="Times New Roman" w:hAnsi="Calibri" w:cs="Times New Roman"/>
      <w:sz w:val="22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2B95-1461-4922-BD27-630A025D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3977</Words>
  <Characters>22669</Characters>
  <Application>Microsoft Office Word</Application>
  <DocSecurity>0</DocSecurity>
  <Lines>188</Lines>
  <Paragraphs>53</Paragraphs>
  <ScaleCrop>false</ScaleCrop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Светлана Новоселова</cp:lastModifiedBy>
  <cp:revision>10</cp:revision>
  <dcterms:created xsi:type="dcterms:W3CDTF">2022-07-29T07:17:00Z</dcterms:created>
  <dcterms:modified xsi:type="dcterms:W3CDTF">2023-10-18T14:19:00Z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