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32" w:rsidRPr="00E30ED3" w:rsidRDefault="00A96F32" w:rsidP="00A96F32">
      <w:pPr>
        <w:spacing w:before="0" w:beforeAutospacing="0" w:after="0" w:afterAutospacing="0"/>
        <w:ind w:right="-142"/>
        <w:jc w:val="center"/>
        <w:rPr>
          <w:rFonts w:ascii="Liberation Serif" w:eastAsia="Times New Roman" w:hAnsi="Liberation Serif" w:cs="Liberation Serif"/>
          <w:b/>
          <w:sz w:val="24"/>
          <w:szCs w:val="24"/>
          <w:lang w:val="ru-RU" w:eastAsia="ru-RU"/>
        </w:rPr>
      </w:pPr>
      <w:r w:rsidRPr="00E30ED3">
        <w:rPr>
          <w:rFonts w:ascii="Liberation Serif" w:eastAsia="Times New Roman" w:hAnsi="Liberation Serif" w:cs="Liberation Serif"/>
          <w:b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A96F32" w:rsidRPr="00E30ED3" w:rsidRDefault="00A96F32" w:rsidP="00A96F32">
      <w:pPr>
        <w:spacing w:before="0" w:beforeAutospacing="0" w:after="0" w:afterAutospacing="0"/>
        <w:ind w:right="-142"/>
        <w:jc w:val="center"/>
        <w:rPr>
          <w:rFonts w:ascii="Liberation Serif" w:eastAsia="Times New Roman" w:hAnsi="Liberation Serif" w:cs="Liberation Serif"/>
          <w:b/>
          <w:sz w:val="24"/>
          <w:szCs w:val="24"/>
          <w:lang w:val="ru-RU" w:eastAsia="ru-RU"/>
        </w:rPr>
      </w:pPr>
      <w:r w:rsidRPr="00E30ED3">
        <w:rPr>
          <w:rFonts w:ascii="Liberation Serif" w:eastAsia="Times New Roman" w:hAnsi="Liberation Serif" w:cs="Liberation Serif"/>
          <w:b/>
          <w:sz w:val="24"/>
          <w:szCs w:val="24"/>
          <w:lang w:val="ru-RU" w:eastAsia="ru-RU"/>
        </w:rPr>
        <w:t>СРЕДНЯЯ ОБЩЕОБРАЗОВАТЕЛЬНАЯ ШКОЛА № 3 ИМЕНИ Ю.А. ГАГАРИНА</w:t>
      </w:r>
    </w:p>
    <w:p w:rsidR="00A96F32" w:rsidRPr="00E30ED3" w:rsidRDefault="00A96F32" w:rsidP="00A96F32">
      <w:pPr>
        <w:spacing w:before="0" w:beforeAutospacing="0" w:after="200" w:afterAutospacing="0" w:line="276" w:lineRule="auto"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</w:p>
    <w:p w:rsidR="00040C5D" w:rsidRPr="00040C5D" w:rsidRDefault="00040C5D" w:rsidP="00040C5D">
      <w:pPr>
        <w:spacing w:before="0" w:beforeAutospacing="0" w:after="0" w:afterAutospacing="0" w:line="259" w:lineRule="auto"/>
        <w:ind w:left="9072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040C5D">
        <w:rPr>
          <w:rFonts w:ascii="Liberation Serif" w:eastAsia="Calibri" w:hAnsi="Liberation Serif" w:cs="Liberation Serif"/>
          <w:sz w:val="24"/>
          <w:szCs w:val="24"/>
          <w:lang w:val="ru-RU"/>
        </w:rPr>
        <w:t>Приложение №1</w:t>
      </w:r>
    </w:p>
    <w:p w:rsidR="00040C5D" w:rsidRPr="00040C5D" w:rsidRDefault="00040C5D" w:rsidP="00040C5D">
      <w:pPr>
        <w:spacing w:before="0" w:beforeAutospacing="0" w:after="0" w:afterAutospacing="0" w:line="259" w:lineRule="auto"/>
        <w:ind w:left="9072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040C5D">
        <w:rPr>
          <w:rFonts w:ascii="Liberation Serif" w:eastAsia="Calibri" w:hAnsi="Liberation Serif" w:cs="Liberation Serif"/>
          <w:sz w:val="24"/>
          <w:szCs w:val="24"/>
          <w:lang w:val="ru-RU"/>
        </w:rPr>
        <w:t>к ООП ООО МАОУ СОШ № 3,</w:t>
      </w:r>
    </w:p>
    <w:p w:rsidR="00040C5D" w:rsidRPr="00040C5D" w:rsidRDefault="00040C5D" w:rsidP="00040C5D">
      <w:pPr>
        <w:spacing w:before="0" w:beforeAutospacing="0" w:after="0" w:afterAutospacing="0" w:line="259" w:lineRule="auto"/>
        <w:ind w:left="9072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040C5D">
        <w:rPr>
          <w:rFonts w:ascii="Liberation Serif" w:eastAsia="Calibri" w:hAnsi="Liberation Serif" w:cs="Liberation Serif"/>
          <w:sz w:val="24"/>
          <w:szCs w:val="24"/>
          <w:lang w:val="ru-RU"/>
        </w:rPr>
        <w:t>Утвержденной</w:t>
      </w:r>
    </w:p>
    <w:p w:rsidR="00040C5D" w:rsidRPr="00040C5D" w:rsidRDefault="00040C5D" w:rsidP="00040C5D">
      <w:pPr>
        <w:spacing w:before="0" w:beforeAutospacing="0" w:after="0" w:afterAutospacing="0" w:line="259" w:lineRule="auto"/>
        <w:ind w:left="9072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040C5D">
        <w:rPr>
          <w:rFonts w:ascii="Liberation Serif" w:eastAsia="Calibri" w:hAnsi="Liberation Serif" w:cs="Liberation Serif"/>
          <w:sz w:val="24"/>
          <w:szCs w:val="24"/>
          <w:lang w:val="ru-RU"/>
        </w:rPr>
        <w:t xml:space="preserve">Приказом № 230/1-П </w:t>
      </w:r>
    </w:p>
    <w:p w:rsidR="00040C5D" w:rsidRPr="00040C5D" w:rsidRDefault="00040C5D" w:rsidP="00040C5D">
      <w:pPr>
        <w:spacing w:before="0" w:beforeAutospacing="0" w:after="0" w:afterAutospacing="0" w:line="259" w:lineRule="auto"/>
        <w:ind w:left="9072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040C5D">
        <w:rPr>
          <w:rFonts w:ascii="Liberation Serif" w:eastAsia="Calibri" w:hAnsi="Liberation Serif" w:cs="Liberation Serif"/>
          <w:sz w:val="24"/>
          <w:szCs w:val="24"/>
          <w:lang w:val="ru-RU"/>
        </w:rPr>
        <w:t xml:space="preserve">От «30» августа 2023г., </w:t>
      </w:r>
    </w:p>
    <w:p w:rsidR="00040C5D" w:rsidRPr="00040C5D" w:rsidRDefault="00040C5D" w:rsidP="00040C5D">
      <w:pPr>
        <w:spacing w:before="0" w:beforeAutospacing="0" w:after="0" w:afterAutospacing="0" w:line="259" w:lineRule="auto"/>
        <w:ind w:left="9072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040C5D">
        <w:rPr>
          <w:rFonts w:ascii="Liberation Serif" w:eastAsia="Calibri" w:hAnsi="Liberation Serif" w:cs="Liberation Serif"/>
          <w:sz w:val="24"/>
          <w:szCs w:val="24"/>
          <w:lang w:val="ru-RU"/>
        </w:rPr>
        <w:t>с изменениями</w:t>
      </w:r>
    </w:p>
    <w:p w:rsidR="00040C5D" w:rsidRPr="00040C5D" w:rsidRDefault="00040C5D" w:rsidP="00040C5D">
      <w:pPr>
        <w:spacing w:before="0" w:beforeAutospacing="0" w:after="0" w:afterAutospacing="0" w:line="259" w:lineRule="auto"/>
        <w:ind w:left="9072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040C5D">
        <w:rPr>
          <w:rFonts w:ascii="Liberation Serif" w:eastAsia="Calibri" w:hAnsi="Liberation Serif" w:cs="Liberation Serif"/>
          <w:sz w:val="24"/>
          <w:szCs w:val="24"/>
          <w:lang w:val="ru-RU"/>
        </w:rPr>
        <w:t>от «20» августа 2024г.,</w:t>
      </w:r>
    </w:p>
    <w:p w:rsidR="00040C5D" w:rsidRPr="00040C5D" w:rsidRDefault="00040C5D" w:rsidP="00040C5D">
      <w:pPr>
        <w:spacing w:before="0" w:beforeAutospacing="0" w:after="0" w:afterAutospacing="0" w:line="259" w:lineRule="auto"/>
        <w:ind w:left="9072"/>
        <w:rPr>
          <w:rFonts w:ascii="Liberation Serif" w:eastAsia="Calibri" w:hAnsi="Liberation Serif" w:cs="Liberation Serif"/>
          <w:sz w:val="24"/>
          <w:szCs w:val="24"/>
          <w:lang w:val="ru-RU"/>
        </w:rPr>
      </w:pPr>
      <w:r w:rsidRPr="00040C5D">
        <w:rPr>
          <w:rFonts w:ascii="Liberation Serif" w:eastAsia="Calibri" w:hAnsi="Liberation Serif" w:cs="Liberation Serif"/>
          <w:sz w:val="24"/>
          <w:szCs w:val="24"/>
          <w:lang w:val="ru-RU"/>
        </w:rPr>
        <w:t>Приказ № 2</w:t>
      </w:r>
      <w:r w:rsidR="00A75F57">
        <w:rPr>
          <w:rFonts w:ascii="Liberation Serif" w:eastAsia="Calibri" w:hAnsi="Liberation Serif" w:cs="Liberation Serif"/>
          <w:sz w:val="24"/>
          <w:szCs w:val="24"/>
          <w:lang w:val="ru-RU"/>
        </w:rPr>
        <w:t>5</w:t>
      </w:r>
      <w:r w:rsidR="00A7665E">
        <w:rPr>
          <w:rFonts w:ascii="Liberation Serif" w:eastAsia="Calibri" w:hAnsi="Liberation Serif" w:cs="Liberation Serif"/>
          <w:sz w:val="24"/>
          <w:szCs w:val="24"/>
          <w:lang w:val="ru-RU"/>
        </w:rPr>
        <w:t>2/1</w:t>
      </w:r>
      <w:bookmarkStart w:id="0" w:name="_GoBack"/>
      <w:bookmarkEnd w:id="0"/>
      <w:r w:rsidRPr="00040C5D">
        <w:rPr>
          <w:rFonts w:ascii="Liberation Serif" w:eastAsia="Calibri" w:hAnsi="Liberation Serif" w:cs="Liberation Serif"/>
          <w:sz w:val="24"/>
          <w:szCs w:val="24"/>
          <w:lang w:val="ru-RU"/>
        </w:rPr>
        <w:t>-П</w:t>
      </w:r>
    </w:p>
    <w:p w:rsidR="00C63C12" w:rsidRPr="00E30ED3" w:rsidRDefault="00C63C12" w:rsidP="00A96F32">
      <w:pPr>
        <w:spacing w:before="0" w:beforeAutospacing="0" w:after="160" w:afterAutospacing="0" w:line="259" w:lineRule="auto"/>
        <w:ind w:left="4253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:rsidR="00E30ED3" w:rsidRPr="00E30ED3" w:rsidRDefault="00E30ED3" w:rsidP="00A96F32">
      <w:pPr>
        <w:spacing w:before="0" w:beforeAutospacing="0" w:after="160" w:afterAutospacing="0" w:line="259" w:lineRule="auto"/>
        <w:ind w:left="4253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:rsidR="00E30ED3" w:rsidRPr="00E30ED3" w:rsidRDefault="00E30ED3" w:rsidP="00A96F32">
      <w:pPr>
        <w:spacing w:before="0" w:beforeAutospacing="0" w:after="160" w:afterAutospacing="0" w:line="259" w:lineRule="auto"/>
        <w:ind w:left="4253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:rsidR="00C63C12" w:rsidRPr="00E30ED3" w:rsidRDefault="00C63C12" w:rsidP="00C63C12">
      <w:pPr>
        <w:spacing w:before="0" w:beforeAutospacing="0" w:after="160" w:afterAutospacing="0" w:line="259" w:lineRule="auto"/>
        <w:jc w:val="center"/>
        <w:rPr>
          <w:rFonts w:ascii="Liberation Serif" w:eastAsia="Calibri" w:hAnsi="Liberation Serif" w:cs="Liberation Serif"/>
          <w:b/>
          <w:sz w:val="36"/>
          <w:szCs w:val="36"/>
          <w:lang w:val="ru-RU"/>
        </w:rPr>
      </w:pPr>
      <w:r w:rsidRPr="00E30ED3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>УЧЕБНЫЙ ПЛАН</w:t>
      </w:r>
    </w:p>
    <w:p w:rsidR="00C63C12" w:rsidRPr="00E30ED3" w:rsidRDefault="00AD2009" w:rsidP="00C63C12">
      <w:pPr>
        <w:spacing w:before="0" w:beforeAutospacing="0" w:after="160" w:afterAutospacing="0" w:line="259" w:lineRule="auto"/>
        <w:jc w:val="center"/>
        <w:rPr>
          <w:rFonts w:ascii="Liberation Serif" w:eastAsia="Calibri" w:hAnsi="Liberation Serif" w:cs="Liberation Serif"/>
          <w:b/>
          <w:sz w:val="36"/>
          <w:szCs w:val="36"/>
          <w:lang w:val="ru-RU"/>
        </w:rPr>
      </w:pPr>
      <w:r>
        <w:rPr>
          <w:rFonts w:ascii="Liberation Serif" w:eastAsia="Calibri" w:hAnsi="Liberation Serif" w:cs="Liberation Serif"/>
          <w:b/>
          <w:sz w:val="36"/>
          <w:szCs w:val="36"/>
          <w:lang w:val="ru-RU"/>
        </w:rPr>
        <w:t>с</w:t>
      </w:r>
      <w:r w:rsidR="00C63C12" w:rsidRPr="00E30ED3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>реднего общего образования</w:t>
      </w:r>
    </w:p>
    <w:p w:rsidR="00C63C12" w:rsidRPr="00E30ED3" w:rsidRDefault="00C63C12" w:rsidP="00C63C12">
      <w:pPr>
        <w:spacing w:before="0" w:beforeAutospacing="0" w:after="160" w:afterAutospacing="0" w:line="259" w:lineRule="auto"/>
        <w:jc w:val="center"/>
        <w:rPr>
          <w:rFonts w:ascii="Liberation Serif" w:eastAsia="Calibri" w:hAnsi="Liberation Serif" w:cs="Liberation Serif"/>
          <w:b/>
          <w:sz w:val="36"/>
          <w:szCs w:val="36"/>
          <w:lang w:val="ru-RU"/>
        </w:rPr>
      </w:pPr>
      <w:r w:rsidRPr="00E30ED3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>(1</w:t>
      </w:r>
      <w:r w:rsidR="00DE67F1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>1</w:t>
      </w:r>
      <w:r w:rsidRPr="00E30ED3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 xml:space="preserve"> класс)</w:t>
      </w:r>
    </w:p>
    <w:p w:rsidR="00C63C12" w:rsidRPr="00E30ED3" w:rsidRDefault="00C63C12" w:rsidP="001420CD">
      <w:pPr>
        <w:spacing w:before="0" w:beforeAutospacing="0" w:after="160" w:afterAutospacing="0" w:line="259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val="ru-RU"/>
        </w:rPr>
      </w:pPr>
      <w:r w:rsidRPr="00E30ED3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>на 202</w:t>
      </w:r>
      <w:r w:rsidR="00DE67F1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>4</w:t>
      </w:r>
      <w:r w:rsidRPr="00E30ED3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 xml:space="preserve"> – 202</w:t>
      </w:r>
      <w:r w:rsidR="00DE67F1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>5</w:t>
      </w:r>
      <w:r w:rsidRPr="00E30ED3">
        <w:rPr>
          <w:rFonts w:ascii="Liberation Serif" w:eastAsia="Calibri" w:hAnsi="Liberation Serif" w:cs="Liberation Serif"/>
          <w:b/>
          <w:sz w:val="36"/>
          <w:szCs w:val="36"/>
          <w:lang w:val="ru-RU"/>
        </w:rPr>
        <w:t xml:space="preserve"> учебный год</w:t>
      </w:r>
    </w:p>
    <w:p w:rsidR="00C63C12" w:rsidRPr="00E30ED3" w:rsidRDefault="00C63C12" w:rsidP="00075F71">
      <w:pPr>
        <w:spacing w:before="0" w:beforeAutospacing="0" w:after="160" w:afterAutospacing="0" w:line="259" w:lineRule="auto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:rsidR="001420CD" w:rsidRPr="00E30ED3" w:rsidRDefault="001420CD" w:rsidP="00C63C12">
      <w:pPr>
        <w:spacing w:before="0" w:beforeAutospacing="0" w:after="160" w:afterAutospacing="0" w:line="259" w:lineRule="auto"/>
        <w:jc w:val="center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:rsidR="00C63C12" w:rsidRPr="00E30ED3" w:rsidRDefault="00C63C12" w:rsidP="00C63C12">
      <w:pPr>
        <w:spacing w:before="0" w:beforeAutospacing="0" w:after="160" w:afterAutospacing="0" w:line="259" w:lineRule="auto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:rsidR="00C63C12" w:rsidRPr="00E30ED3" w:rsidRDefault="00C63C12" w:rsidP="00C63C12">
      <w:pPr>
        <w:spacing w:before="0" w:beforeAutospacing="0" w:after="160" w:afterAutospacing="0" w:line="259" w:lineRule="auto"/>
        <w:jc w:val="center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:rsidR="00CC4B92" w:rsidRPr="00E30ED3" w:rsidRDefault="00CC4B92" w:rsidP="00C63C12">
      <w:pPr>
        <w:spacing w:before="0" w:beforeAutospacing="0" w:after="160" w:afterAutospacing="0" w:line="259" w:lineRule="auto"/>
        <w:jc w:val="center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:rsidR="00531A25" w:rsidRDefault="00531A25" w:rsidP="00C63C12">
      <w:pPr>
        <w:spacing w:before="0" w:beforeAutospacing="0" w:after="160" w:afterAutospacing="0" w:line="259" w:lineRule="auto"/>
        <w:jc w:val="center"/>
        <w:rPr>
          <w:rFonts w:ascii="Liberation Serif" w:eastAsia="Calibri" w:hAnsi="Liberation Serif" w:cs="Liberation Serif"/>
          <w:sz w:val="28"/>
          <w:szCs w:val="28"/>
          <w:lang w:val="ru-RU"/>
        </w:rPr>
      </w:pPr>
    </w:p>
    <w:p w:rsidR="00C63C12" w:rsidRPr="00E30ED3" w:rsidRDefault="00C63C12" w:rsidP="00C63C12">
      <w:pPr>
        <w:spacing w:before="0" w:beforeAutospacing="0" w:after="160" w:afterAutospacing="0" w:line="259" w:lineRule="auto"/>
        <w:jc w:val="center"/>
        <w:rPr>
          <w:rFonts w:ascii="Liberation Serif" w:eastAsia="Calibri" w:hAnsi="Liberation Serif" w:cs="Liberation Serif"/>
          <w:sz w:val="28"/>
          <w:szCs w:val="28"/>
          <w:lang w:val="ru-RU"/>
        </w:rPr>
      </w:pPr>
      <w:r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>г. Туринск, 202</w:t>
      </w:r>
      <w:r w:rsidR="00531A25">
        <w:rPr>
          <w:rFonts w:ascii="Liberation Serif" w:eastAsia="Calibri" w:hAnsi="Liberation Serif" w:cs="Liberation Serif"/>
          <w:sz w:val="28"/>
          <w:szCs w:val="28"/>
          <w:lang w:val="ru-RU"/>
        </w:rPr>
        <w:t>4</w:t>
      </w:r>
    </w:p>
    <w:p w:rsidR="00A87A75" w:rsidRPr="00E30ED3" w:rsidRDefault="00135B6D" w:rsidP="00A87A75">
      <w:pPr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lastRenderedPageBreak/>
        <w:t xml:space="preserve">Учебный план </w:t>
      </w:r>
      <w:r w:rsidR="00A87A75" w:rsidRPr="00E30ED3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 xml:space="preserve">среднего общего образования </w:t>
      </w:r>
    </w:p>
    <w:p w:rsidR="00AF79C1" w:rsidRPr="00E30ED3" w:rsidRDefault="00A87A75" w:rsidP="00A87A75">
      <w:pPr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 xml:space="preserve">гуманитарного и </w:t>
      </w:r>
      <w:r w:rsidR="00135B6D" w:rsidRPr="00E30ED3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>естественно-научного профил</w:t>
      </w:r>
      <w:r w:rsidRPr="00E30ED3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>ей</w:t>
      </w:r>
      <w:r w:rsidR="00135B6D" w:rsidRPr="00E30ED3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 xml:space="preserve"> </w:t>
      </w:r>
      <w:r w:rsidR="009631B0" w:rsidRPr="00E30ED3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>(10-11 класс</w:t>
      </w:r>
      <w:r w:rsidR="00531A25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>, 2 года обучения</w:t>
      </w:r>
      <w:r w:rsidR="009631B0" w:rsidRPr="00E30ED3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>)</w:t>
      </w:r>
    </w:p>
    <w:p w:rsidR="00A87A75" w:rsidRPr="00E30ED3" w:rsidRDefault="00A87A75" w:rsidP="00A87A75">
      <w:pPr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b/>
          <w:bCs/>
          <w:color w:val="000000"/>
          <w:sz w:val="28"/>
          <w:szCs w:val="28"/>
          <w:lang w:val="ru-RU"/>
        </w:rPr>
        <w:t>при шестидневной учебной неделе</w:t>
      </w:r>
    </w:p>
    <w:p w:rsidR="00531A25" w:rsidRPr="00531A25" w:rsidRDefault="00A87A75" w:rsidP="00531A25">
      <w:pPr>
        <w:spacing w:after="0" w:afterAutospacing="0"/>
        <w:jc w:val="center"/>
        <w:rPr>
          <w:rFonts w:ascii="Liberation Serif" w:hAnsi="Liberation Serif" w:cs="Liberation Serif"/>
          <w:bCs/>
          <w:color w:val="000000"/>
          <w:sz w:val="28"/>
          <w:szCs w:val="28"/>
          <w:lang w:val="ru-RU"/>
        </w:rPr>
      </w:pPr>
      <w:r w:rsidRPr="00531A25">
        <w:rPr>
          <w:rFonts w:ascii="Liberation Serif" w:hAnsi="Liberation Serif" w:cs="Liberation Serif"/>
          <w:bCs/>
          <w:color w:val="000000"/>
          <w:sz w:val="28"/>
          <w:szCs w:val="28"/>
          <w:lang w:val="ru-RU"/>
        </w:rPr>
        <w:t>Пояснительная записка</w:t>
      </w:r>
    </w:p>
    <w:p w:rsidR="00A96F32" w:rsidRPr="00E30ED3" w:rsidRDefault="000519AF" w:rsidP="00531A25">
      <w:pPr>
        <w:spacing w:before="0" w:before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Учебный план является частью образовательной программы </w:t>
      </w:r>
      <w:r w:rsidR="00531A25">
        <w:rPr>
          <w:rFonts w:ascii="Liberation Serif" w:eastAsia="Calibri" w:hAnsi="Liberation Serif" w:cs="Liberation Serif"/>
          <w:sz w:val="28"/>
          <w:szCs w:val="28"/>
          <w:lang w:val="ru-RU"/>
        </w:rPr>
        <w:t>м</w:t>
      </w:r>
      <w:r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>униципального автономного общеобразовательного учреждения средней общеобразовательной школы № 3 имени Ю.А. Гагарина, разработанной в соответствии с ФГОС среднего общего образования, с учетом Федеральной образовательной программ</w:t>
      </w:r>
      <w:r w:rsidR="00A96F32"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>ы среднего</w:t>
      </w:r>
      <w:r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r w:rsidR="00A96F32"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 </w:t>
      </w:r>
    </w:p>
    <w:p w:rsidR="00A96F32" w:rsidRPr="00E30ED3" w:rsidRDefault="00A96F32" w:rsidP="00A96F32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Количество часов по предметам рассчитано на уровень образования СОО с учетом максимальной общей </w:t>
      </w:r>
      <w:r w:rsidRPr="00E30ED3">
        <w:rPr>
          <w:rFonts w:ascii="Liberation Serif" w:hAnsi="Liberation Serif" w:cs="Liberation Serif"/>
          <w:sz w:val="28"/>
          <w:szCs w:val="28"/>
          <w:lang w:val="ru-RU"/>
        </w:rPr>
        <w:t>нагрузки при шестидневной учебной неделе и 68</w:t>
      </w:r>
      <w:r w:rsidRPr="00E30ED3">
        <w:rPr>
          <w:rFonts w:ascii="Liberation Serif" w:hAnsi="Liberation Serif" w:cs="Liberation Serif"/>
          <w:sz w:val="28"/>
          <w:szCs w:val="28"/>
        </w:rPr>
        <w:t> </w:t>
      </w:r>
      <w:r w:rsidRPr="00E30ED3">
        <w:rPr>
          <w:rFonts w:ascii="Liberation Serif" w:hAnsi="Liberation Serif" w:cs="Liberation Serif"/>
          <w:sz w:val="28"/>
          <w:szCs w:val="28"/>
          <w:lang w:val="ru-RU"/>
        </w:rPr>
        <w:t>учебных недель за два учебных года.</w:t>
      </w:r>
    </w:p>
    <w:p w:rsidR="000519AF" w:rsidRPr="00E30ED3" w:rsidRDefault="000519AF" w:rsidP="000519AF">
      <w:pPr>
        <w:spacing w:before="0" w:beforeAutospacing="0" w:after="160" w:afterAutospacing="0" w:line="276" w:lineRule="auto"/>
        <w:ind w:firstLine="567"/>
        <w:jc w:val="both"/>
        <w:rPr>
          <w:rFonts w:ascii="Liberation Serif" w:eastAsia="Calibri" w:hAnsi="Liberation Serif" w:cs="Liberation Serif"/>
          <w:sz w:val="28"/>
          <w:szCs w:val="28"/>
          <w:lang w:val="ru-RU"/>
        </w:rPr>
      </w:pPr>
      <w:r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Учебный год в </w:t>
      </w:r>
      <w:r w:rsidR="00531A25">
        <w:rPr>
          <w:rFonts w:ascii="Liberation Serif" w:eastAsia="Calibri" w:hAnsi="Liberation Serif" w:cs="Liberation Serif"/>
          <w:sz w:val="28"/>
          <w:szCs w:val="28"/>
          <w:lang w:val="ru-RU"/>
        </w:rPr>
        <w:t>м</w:t>
      </w:r>
      <w:r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>униципальном автономном общеобразовательном учреждении средней общеобразовательной школы № 3 имени Ю.А. Гагарина начинается 0</w:t>
      </w:r>
      <w:r w:rsidR="00531A25">
        <w:rPr>
          <w:rFonts w:ascii="Liberation Serif" w:eastAsia="Calibri" w:hAnsi="Liberation Serif" w:cs="Liberation Serif"/>
          <w:sz w:val="28"/>
          <w:szCs w:val="28"/>
          <w:lang w:val="ru-RU"/>
        </w:rPr>
        <w:t>2</w:t>
      </w:r>
      <w:r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>.09.202</w:t>
      </w:r>
      <w:r w:rsidR="00531A25">
        <w:rPr>
          <w:rFonts w:ascii="Liberation Serif" w:eastAsia="Calibri" w:hAnsi="Liberation Serif" w:cs="Liberation Serif"/>
          <w:sz w:val="28"/>
          <w:szCs w:val="28"/>
          <w:lang w:val="ru-RU"/>
        </w:rPr>
        <w:t>4</w:t>
      </w:r>
      <w:r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 и заканчивается </w:t>
      </w:r>
      <w:r w:rsidR="00A75F57">
        <w:rPr>
          <w:rFonts w:ascii="Liberation Serif" w:eastAsia="Calibri" w:hAnsi="Liberation Serif" w:cs="Liberation Serif"/>
          <w:sz w:val="28"/>
          <w:szCs w:val="28"/>
          <w:lang w:val="ru-RU"/>
        </w:rPr>
        <w:t>в соответствии с расписанием ГИА.</w:t>
      </w:r>
      <w:r w:rsidRPr="00E30ED3">
        <w:rPr>
          <w:rFonts w:ascii="Liberation Serif" w:eastAsia="Calibri" w:hAnsi="Liberation Serif" w:cs="Liberation Serif"/>
          <w:sz w:val="28"/>
          <w:szCs w:val="28"/>
          <w:lang w:val="ru-RU"/>
        </w:rPr>
        <w:t xml:space="preserve"> </w:t>
      </w:r>
    </w:p>
    <w:p w:rsidR="003E7CF0" w:rsidRPr="00E30ED3" w:rsidRDefault="003E7CF0" w:rsidP="003E7CF0">
      <w:pPr>
        <w:spacing w:before="0" w:beforeAutospacing="0" w:after="0" w:afterAutospacing="0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</w:pPr>
      <w:r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 xml:space="preserve">В МАОУ СОШ </w:t>
      </w:r>
      <w:r w:rsidR="00A96F32"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 xml:space="preserve">№3 в 2023-2025 учебных годах </w:t>
      </w:r>
      <w:r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>для 10-11 классов организовано обучение на естественно-научном (</w:t>
      </w:r>
      <w:r w:rsidR="00A96F32"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>медицинский класс</w:t>
      </w:r>
      <w:r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>), гуманитарном профилях</w:t>
      </w:r>
      <w:r w:rsidR="00AD2009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>.</w:t>
      </w:r>
    </w:p>
    <w:p w:rsidR="00A96F32" w:rsidRPr="00E30ED3" w:rsidRDefault="00A96F32" w:rsidP="00BC0573">
      <w:pPr>
        <w:spacing w:after="0" w:afterAutospacing="0"/>
        <w:ind w:firstLine="708"/>
        <w:jc w:val="both"/>
        <w:rPr>
          <w:rFonts w:ascii="Liberation Serif" w:hAnsi="Liberation Serif" w:cs="Liberation Serif"/>
          <w:b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b/>
          <w:color w:val="000000"/>
          <w:sz w:val="28"/>
          <w:szCs w:val="28"/>
          <w:lang w:val="ru-RU"/>
        </w:rPr>
        <w:t>Гуманитарный профиль</w:t>
      </w:r>
    </w:p>
    <w:p w:rsidR="00A87A75" w:rsidRPr="00E30ED3" w:rsidRDefault="00A87A75" w:rsidP="00BC0573">
      <w:pPr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>Учебный план гуманитарного профиля ориентирует на такие сферы деятельности, как педагогика, психология, общественные отношения и др. В данном профиле для изучения на углубленном уровне предусмотрены учебные предметы и дополнительные курсы из предметной области «Общественно-научные предметы».</w:t>
      </w:r>
    </w:p>
    <w:p w:rsidR="00A87A75" w:rsidRPr="00E30ED3" w:rsidRDefault="00A87A75" w:rsidP="003E7CF0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Учебный план гуманитарного профиля обучения включают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531A25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и защиты Родины</w:t>
      </w:r>
      <w:r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>») и предусматривает изучение 2 учебных предмет</w:t>
      </w:r>
      <w:r w:rsidR="00A96F32"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а</w:t>
      </w:r>
      <w:r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 на углубленном уровне из соответствующей профилю обучения предметной области «Общественно-научные предметы»: история и обществознание.</w:t>
      </w:r>
    </w:p>
    <w:p w:rsidR="00A87A75" w:rsidRPr="00E30ED3" w:rsidRDefault="00A87A75" w:rsidP="003E7CF0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A96F32" w:rsidRPr="00E30ED3" w:rsidRDefault="00135B6D" w:rsidP="00BC0573">
      <w:pPr>
        <w:spacing w:after="0" w:afterAutospacing="0"/>
        <w:ind w:firstLine="708"/>
        <w:jc w:val="both"/>
        <w:rPr>
          <w:rFonts w:ascii="Liberation Serif" w:hAnsi="Liberation Serif" w:cs="Liberation Serif"/>
          <w:b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b/>
          <w:color w:val="000000"/>
          <w:sz w:val="28"/>
          <w:szCs w:val="28"/>
          <w:lang w:val="ru-RU"/>
        </w:rPr>
        <w:lastRenderedPageBreak/>
        <w:t xml:space="preserve">Естественно-научный профиль </w:t>
      </w:r>
      <w:r w:rsidR="00A96F32" w:rsidRPr="00E30ED3">
        <w:rPr>
          <w:rFonts w:ascii="Liberation Serif" w:hAnsi="Liberation Serif" w:cs="Liberation Serif"/>
          <w:b/>
          <w:color w:val="000000"/>
          <w:sz w:val="28"/>
          <w:szCs w:val="28"/>
          <w:lang w:val="ru-RU"/>
        </w:rPr>
        <w:t xml:space="preserve"> (медицинский класс)</w:t>
      </w:r>
    </w:p>
    <w:p w:rsidR="00AF79C1" w:rsidRPr="00E30ED3" w:rsidRDefault="00A96F32" w:rsidP="00BC0573">
      <w:pPr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Естественно-научный профиль </w:t>
      </w:r>
      <w:r w:rsidR="00135B6D"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из предметн</w:t>
      </w:r>
      <w:r w:rsidR="009631B0"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ой</w:t>
      </w:r>
      <w:r w:rsidR="00135B6D"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 област</w:t>
      </w:r>
      <w:r w:rsidR="009631B0"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и</w:t>
      </w:r>
      <w:r w:rsidR="00135B6D"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 «Естественно-научные предметы».</w:t>
      </w:r>
    </w:p>
    <w:p w:rsidR="009631B0" w:rsidRPr="00E30ED3" w:rsidRDefault="009631B0" w:rsidP="003E7CF0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Учебный план естественно-научного профиля обучения включают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</w:t>
      </w:r>
      <w:r w:rsidR="00531A25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и защиты Родины</w:t>
      </w:r>
      <w:r w:rsidRPr="00E30ED3">
        <w:rPr>
          <w:rFonts w:ascii="Liberation Serif" w:hAnsi="Liberation Serif" w:cs="Liberation Serif"/>
          <w:color w:val="000000"/>
          <w:sz w:val="28"/>
          <w:szCs w:val="28"/>
          <w:lang w:val="ru-RU"/>
        </w:rPr>
        <w:t>») и предусматривает изучение 2 учебных предметов на углубленном уровне из соответствующей профилю обучения предметной области «Естественно-научные предметы»: биологии и химии.</w:t>
      </w:r>
    </w:p>
    <w:p w:rsidR="00531A25" w:rsidRPr="00531A25" w:rsidRDefault="00531A25" w:rsidP="00531A25">
      <w:pPr>
        <w:spacing w:before="0" w:beforeAutospacing="0" w:after="160" w:afterAutospacing="0" w:line="276" w:lineRule="auto"/>
        <w:ind w:firstLine="42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val="ru-RU"/>
        </w:rPr>
      </w:pPr>
      <w:r w:rsidRPr="00531A25">
        <w:rPr>
          <w:rFonts w:ascii="Liberation Serif" w:eastAsia="Times New Roman" w:hAnsi="Liberation Serif" w:cs="Liberation Serif"/>
          <w:color w:val="000000"/>
          <w:sz w:val="28"/>
          <w:szCs w:val="28"/>
          <w:lang w:val="ru-RU"/>
        </w:rPr>
        <w:t>Также формируемая часть учебного плана включает курсы внеурочной деятельности. 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5042E1" w:rsidRPr="00E30ED3" w:rsidRDefault="005042E1" w:rsidP="00BC0573">
      <w:pPr>
        <w:spacing w:before="0" w:beforeAutospacing="0" w:after="0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val="ru-RU"/>
        </w:rPr>
      </w:pPr>
      <w:r w:rsidRPr="00E30ED3">
        <w:rPr>
          <w:rFonts w:ascii="Liberation Serif" w:eastAsia="Times New Roman" w:hAnsi="Liberation Serif" w:cs="Liberation Serif"/>
          <w:color w:val="000000"/>
          <w:sz w:val="28"/>
          <w:szCs w:val="28"/>
          <w:lang w:val="ru-RU"/>
        </w:rPr>
        <w:t>Обучение в</w:t>
      </w:r>
      <w:r w:rsidRPr="00E30ED3">
        <w:rPr>
          <w:rFonts w:ascii="Liberation Serif" w:eastAsia="Times New Roman" w:hAnsi="Liberation Serif" w:cs="Liberation Serif"/>
          <w:color w:val="000000"/>
          <w:sz w:val="28"/>
          <w:szCs w:val="28"/>
        </w:rPr>
        <w:t> </w:t>
      </w:r>
      <w:r w:rsidRPr="00E30ED3">
        <w:rPr>
          <w:rFonts w:ascii="Liberation Serif" w:eastAsia="Times New Roman" w:hAnsi="Liberation Serif" w:cs="Liberation Serif"/>
          <w:color w:val="000000"/>
          <w:sz w:val="28"/>
          <w:szCs w:val="28"/>
          <w:lang w:val="ru-RU"/>
        </w:rPr>
        <w:t>МАОУ СОШ № 3 ведется на русском языке.</w:t>
      </w:r>
      <w:r w:rsidRPr="00E30ED3">
        <w:rPr>
          <w:rFonts w:ascii="Liberation Serif" w:eastAsia="Times New Roman" w:hAnsi="Liberation Serif" w:cs="Liberation Serif"/>
          <w:color w:val="000000"/>
          <w:sz w:val="28"/>
          <w:szCs w:val="28"/>
        </w:rPr>
        <w:t> </w:t>
      </w:r>
    </w:p>
    <w:p w:rsidR="000519AF" w:rsidRPr="00E30ED3" w:rsidRDefault="000519AF" w:rsidP="000519AF">
      <w:pPr>
        <w:spacing w:before="0" w:beforeAutospacing="0" w:after="0" w:afterAutospacing="0"/>
        <w:ind w:firstLine="708"/>
        <w:jc w:val="both"/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</w:pPr>
      <w:r w:rsidRPr="00E30ED3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Контроль и оценивание реализации учебного плана</w:t>
      </w:r>
    </w:p>
    <w:p w:rsidR="000519AF" w:rsidRPr="00E30ED3" w:rsidRDefault="000519AF" w:rsidP="000519AF">
      <w:pPr>
        <w:spacing w:before="0" w:beforeAutospacing="0" w:after="0" w:afterAutospacing="0"/>
        <w:jc w:val="both"/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</w:pPr>
      <w:r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ab/>
        <w:t>Административному контролю подлежат русский язык и математика как предметы для обязательной сдачи ЕГЭ, предметы углубленного изучения и метапредметные умения и навыки. Контроль осуществляется в рамках административных контрольных работ и промежуточной аттестации. Цель контроля – установление фактического уровня теоретических знаний по предметам учебного плана базового и углубленного уровня изучения, практических умений и навыков, соотнесение этого уровня с требованиями ФГОС СОО.</w:t>
      </w:r>
    </w:p>
    <w:p w:rsidR="00BC0573" w:rsidRPr="00E30ED3" w:rsidRDefault="000519AF" w:rsidP="000519AF">
      <w:pPr>
        <w:spacing w:before="0" w:beforeAutospacing="0" w:after="0" w:afterAutospacing="0"/>
        <w:jc w:val="both"/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</w:pPr>
      <w:r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ab/>
      </w:r>
    </w:p>
    <w:p w:rsidR="000519AF" w:rsidRPr="00E30ED3" w:rsidRDefault="000519AF" w:rsidP="00BC0573">
      <w:pPr>
        <w:spacing w:before="0" w:beforeAutospacing="0" w:after="0" w:afterAutospacing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</w:pPr>
      <w:r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 xml:space="preserve">Итоговая отметка </w:t>
      </w:r>
      <w:r w:rsidRPr="00E30ED3">
        <w:rPr>
          <w:rFonts w:ascii="Liberation Serif" w:eastAsia="Times New Roman" w:hAnsi="Liberation Serif" w:cs="Liberation Serif"/>
          <w:b/>
          <w:sz w:val="28"/>
          <w:szCs w:val="28"/>
          <w:lang w:val="ru-RU" w:eastAsia="ru-RU"/>
        </w:rPr>
        <w:t>за промежуточную аттестацию</w:t>
      </w:r>
      <w:r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 xml:space="preserve"> по обязательным предметам и предметам по выбору из обязательных предметных областей учебного плана выставляется как среднеарифметическая за полугодия. </w:t>
      </w:r>
    </w:p>
    <w:p w:rsidR="000519AF" w:rsidRPr="00E30ED3" w:rsidRDefault="000519AF" w:rsidP="000519AF">
      <w:pPr>
        <w:spacing w:before="0" w:beforeAutospacing="0" w:after="0" w:afterAutospacing="0"/>
        <w:jc w:val="both"/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</w:pPr>
      <w:r w:rsidRPr="00E30ED3">
        <w:rPr>
          <w:rFonts w:ascii="Liberation Serif" w:eastAsia="Times New Roman" w:hAnsi="Liberation Serif" w:cs="Liberation Serif"/>
          <w:sz w:val="28"/>
          <w:szCs w:val="28"/>
          <w:lang w:val="ru-RU" w:eastAsia="ru-RU"/>
        </w:rPr>
        <w:tab/>
        <w:t>Оценивание индивидуального проекта старшеклассников проводится в соответствии с Положением об индивидуальном итоговом проекте обучающихся 10-11 классов.</w:t>
      </w:r>
    </w:p>
    <w:p w:rsidR="005042E1" w:rsidRPr="00E30ED3" w:rsidRDefault="003E7CF0" w:rsidP="003E7CF0">
      <w:pPr>
        <w:spacing w:line="276" w:lineRule="auto"/>
        <w:ind w:firstLine="708"/>
        <w:jc w:val="both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val="ru-RU"/>
        </w:rPr>
      </w:pPr>
      <w:r w:rsidRPr="00E30ED3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  <w:lang w:val="ru-RU"/>
        </w:rPr>
        <w:t>Освоение основных образовательных программ среднего общего образования завершается обязательной государственной итоговой аттестацией</w:t>
      </w:r>
      <w:r w:rsidRPr="00E30ED3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 </w:t>
      </w:r>
      <w:r w:rsidRPr="00E30ED3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по образовательным программам среднего общего образования (далее – ГИА-11)</w:t>
      </w:r>
      <w:r w:rsidRPr="00E30ED3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  <w:lang w:val="ru-RU"/>
        </w:rPr>
        <w:t>. ГИА-11 проводится по русскому языку и математике (обязательные учебные предметы).</w:t>
      </w:r>
    </w:p>
    <w:p w:rsidR="00531A25" w:rsidRDefault="00531A25" w:rsidP="003E7CF0">
      <w:pPr>
        <w:spacing w:before="0" w:beforeAutospacing="0" w:after="160" w:afterAutospacing="0" w:line="259" w:lineRule="auto"/>
        <w:ind w:firstLine="567"/>
        <w:jc w:val="both"/>
        <w:rPr>
          <w:rFonts w:ascii="Liberation Serif" w:eastAsia="Calibri" w:hAnsi="Liberation Serif" w:cs="Liberation Serif"/>
          <w:b/>
          <w:sz w:val="28"/>
          <w:szCs w:val="28"/>
          <w:lang w:val="ru-RU"/>
        </w:rPr>
      </w:pPr>
    </w:p>
    <w:p w:rsidR="005042E1" w:rsidRPr="00E30ED3" w:rsidRDefault="003E7CF0" w:rsidP="003E7CF0">
      <w:pPr>
        <w:spacing w:before="0" w:beforeAutospacing="0" w:after="160" w:afterAutospacing="0" w:line="259" w:lineRule="auto"/>
        <w:ind w:firstLine="567"/>
        <w:jc w:val="both"/>
        <w:rPr>
          <w:rFonts w:ascii="Liberation Serif" w:eastAsia="Calibri" w:hAnsi="Liberation Serif" w:cs="Liberation Serif"/>
          <w:b/>
          <w:sz w:val="28"/>
          <w:szCs w:val="28"/>
          <w:lang w:val="ru-RU"/>
        </w:rPr>
      </w:pPr>
      <w:r w:rsidRPr="00E30ED3">
        <w:rPr>
          <w:rFonts w:ascii="Liberation Serif" w:eastAsia="Calibri" w:hAnsi="Liberation Serif" w:cs="Liberation Serif"/>
          <w:b/>
          <w:sz w:val="28"/>
          <w:szCs w:val="28"/>
          <w:lang w:val="ru-RU"/>
        </w:rPr>
        <w:lastRenderedPageBreak/>
        <w:t xml:space="preserve">УЧЕБНЫЙ ПЛАН </w:t>
      </w:r>
      <w:r w:rsidR="00612FE8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 xml:space="preserve">11 класс </w:t>
      </w:r>
      <w:r w:rsidRPr="00E30ED3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(</w:t>
      </w:r>
      <w:r w:rsidR="00040C5D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10-</w:t>
      </w:r>
      <w:r w:rsidR="00040C5D" w:rsidRPr="00E30ED3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1</w:t>
      </w:r>
      <w:r w:rsidR="00040C5D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1</w:t>
      </w:r>
      <w:r w:rsidR="00040C5D" w:rsidRPr="00E30ED3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 xml:space="preserve"> класс</w:t>
      </w:r>
      <w:r w:rsidR="00531A25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,</w:t>
      </w:r>
      <w:r w:rsidR="00040C5D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 xml:space="preserve"> 2 года обучения</w:t>
      </w:r>
      <w:r w:rsidRPr="00E30ED3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, 202</w:t>
      </w:r>
      <w:r w:rsidR="00040C5D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3</w:t>
      </w:r>
      <w:r w:rsidRPr="00E30ED3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-202</w:t>
      </w:r>
      <w:r w:rsidR="00531A25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4, 2024-2025</w:t>
      </w:r>
      <w:r w:rsidRPr="00E30ED3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 xml:space="preserve"> учебны</w:t>
      </w:r>
      <w:r w:rsidR="00531A25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е</w:t>
      </w:r>
      <w:r w:rsidRPr="00E30ED3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 xml:space="preserve"> год</w:t>
      </w:r>
      <w:r w:rsidR="00531A25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ы</w:t>
      </w:r>
      <w:r w:rsidR="00612FE8">
        <w:rPr>
          <w:rFonts w:ascii="Liberation Serif" w:eastAsia="Calibri" w:hAnsi="Liberation Serif" w:cs="Liberation Serif"/>
          <w:b/>
          <w:sz w:val="28"/>
          <w:szCs w:val="28"/>
          <w:lang w:val="ru-RU"/>
        </w:rPr>
        <w:t>)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98"/>
        <w:gridCol w:w="28"/>
        <w:gridCol w:w="1418"/>
        <w:gridCol w:w="1417"/>
        <w:gridCol w:w="1418"/>
        <w:gridCol w:w="1417"/>
        <w:gridCol w:w="1276"/>
        <w:gridCol w:w="1418"/>
        <w:gridCol w:w="1984"/>
      </w:tblGrid>
      <w:tr w:rsidR="005F08B3" w:rsidRPr="00E30ED3" w:rsidTr="00F82E23">
        <w:tc>
          <w:tcPr>
            <w:tcW w:w="1985" w:type="dxa"/>
            <w:vMerge w:val="restart"/>
          </w:tcPr>
          <w:p w:rsidR="005F08B3" w:rsidRPr="00E30ED3" w:rsidRDefault="005F08B3" w:rsidP="009631B0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Предметная область</w:t>
            </w:r>
          </w:p>
        </w:tc>
        <w:tc>
          <w:tcPr>
            <w:tcW w:w="2126" w:type="dxa"/>
            <w:gridSpan w:val="2"/>
            <w:vMerge w:val="restart"/>
          </w:tcPr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 xml:space="preserve">Учебный предмет 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5F08B3" w:rsidRPr="00E30ED3" w:rsidRDefault="005F08B3" w:rsidP="009631B0">
            <w:pPr>
              <w:suppressAutoHyphens/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 xml:space="preserve">Естественно-научный профиль </w:t>
            </w:r>
          </w:p>
          <w:p w:rsidR="005F08B3" w:rsidRPr="00E30ED3" w:rsidRDefault="00AA1C28" w:rsidP="009631B0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  <w:t>(</w:t>
            </w: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медицинский класс</w:t>
            </w:r>
            <w:r w:rsidRPr="00E30ED3"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</w:tcPr>
          <w:p w:rsidR="005F08B3" w:rsidRPr="00E30ED3" w:rsidRDefault="005F08B3" w:rsidP="009631B0">
            <w:pPr>
              <w:spacing w:before="0" w:beforeAutospacing="0" w:after="160" w:afterAutospacing="0" w:line="259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693" w:type="dxa"/>
            <w:gridSpan w:val="2"/>
            <w:shd w:val="clear" w:color="auto" w:fill="92D050"/>
          </w:tcPr>
          <w:p w:rsidR="005F08B3" w:rsidRPr="00E30ED3" w:rsidRDefault="005F08B3" w:rsidP="009631B0">
            <w:pPr>
              <w:suppressAutoHyphens/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Гуманитарный профиль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5F08B3" w:rsidRPr="00E30ED3" w:rsidRDefault="005F08B3" w:rsidP="009631B0">
            <w:pPr>
              <w:suppressAutoHyphens/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08B3" w:rsidRPr="00E30ED3" w:rsidRDefault="005F08B3" w:rsidP="009631B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5F08B3" w:rsidRPr="00E30ED3" w:rsidTr="00245568">
        <w:trPr>
          <w:trHeight w:val="753"/>
        </w:trPr>
        <w:tc>
          <w:tcPr>
            <w:tcW w:w="1985" w:type="dxa"/>
            <w:vMerge/>
          </w:tcPr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gridSpan w:val="2"/>
            <w:vMerge/>
          </w:tcPr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5F08B3" w:rsidRPr="00E30ED3" w:rsidRDefault="005F08B3" w:rsidP="00FB66CE">
            <w:pPr>
              <w:suppressAutoHyphens/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10</w:t>
            </w:r>
          </w:p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sz w:val="20"/>
                <w:szCs w:val="20"/>
                <w:lang w:val="ru-RU"/>
              </w:rPr>
              <w:t>(2023-2024)</w:t>
            </w:r>
          </w:p>
        </w:tc>
        <w:tc>
          <w:tcPr>
            <w:tcW w:w="1417" w:type="dxa"/>
          </w:tcPr>
          <w:p w:rsidR="005F08B3" w:rsidRPr="00E30ED3" w:rsidRDefault="005F08B3" w:rsidP="00FB66CE">
            <w:pPr>
              <w:suppressAutoHyphens/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11</w:t>
            </w:r>
          </w:p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sz w:val="20"/>
                <w:szCs w:val="20"/>
                <w:lang w:val="ru-RU"/>
              </w:rPr>
              <w:t>(2024-2025)</w:t>
            </w:r>
          </w:p>
        </w:tc>
        <w:tc>
          <w:tcPr>
            <w:tcW w:w="1418" w:type="dxa"/>
          </w:tcPr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  <w:t>10-11 класс</w:t>
            </w:r>
          </w:p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  <w:t>(2 года обучения)</w:t>
            </w:r>
          </w:p>
        </w:tc>
        <w:tc>
          <w:tcPr>
            <w:tcW w:w="1417" w:type="dxa"/>
          </w:tcPr>
          <w:p w:rsidR="005F08B3" w:rsidRPr="00E30ED3" w:rsidRDefault="005F08B3" w:rsidP="00FB66CE">
            <w:pPr>
              <w:suppressAutoHyphens/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10</w:t>
            </w:r>
          </w:p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sz w:val="20"/>
                <w:szCs w:val="20"/>
                <w:lang w:val="ru-RU"/>
              </w:rPr>
              <w:t>(2023-2024)</w:t>
            </w:r>
          </w:p>
        </w:tc>
        <w:tc>
          <w:tcPr>
            <w:tcW w:w="1276" w:type="dxa"/>
          </w:tcPr>
          <w:p w:rsidR="005F08B3" w:rsidRPr="00E30ED3" w:rsidRDefault="005F08B3" w:rsidP="00FB66CE">
            <w:pPr>
              <w:suppressAutoHyphens/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11</w:t>
            </w:r>
          </w:p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sz w:val="20"/>
                <w:szCs w:val="20"/>
                <w:lang w:val="ru-RU"/>
              </w:rPr>
              <w:t>(2024-2025)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  <w:t>10-11 класс</w:t>
            </w:r>
          </w:p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  <w:t>(2 года обучения)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08B3" w:rsidRPr="00E30ED3" w:rsidRDefault="005F08B3" w:rsidP="00FB66CE">
            <w:pPr>
              <w:spacing w:before="0" w:beforeAutospacing="0" w:after="16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</w:tr>
      <w:tr w:rsidR="00401031" w:rsidRPr="00E30ED3" w:rsidTr="00096D60">
        <w:tc>
          <w:tcPr>
            <w:tcW w:w="14459" w:type="dxa"/>
            <w:gridSpan w:val="10"/>
            <w:tcBorders>
              <w:right w:val="single" w:sz="6" w:space="0" w:color="000000"/>
            </w:tcBorders>
            <w:shd w:val="clear" w:color="auto" w:fill="FFFF00"/>
          </w:tcPr>
          <w:p w:rsidR="00401031" w:rsidRPr="00E30ED3" w:rsidRDefault="00401031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B3505F" w:rsidRPr="00E30ED3" w:rsidTr="00F82E23">
        <w:tc>
          <w:tcPr>
            <w:tcW w:w="1985" w:type="dxa"/>
            <w:vMerge w:val="restart"/>
          </w:tcPr>
          <w:p w:rsidR="00B3505F" w:rsidRPr="00E30ED3" w:rsidRDefault="00B3505F" w:rsidP="00B3505F">
            <w:pPr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2126" w:type="dxa"/>
            <w:gridSpan w:val="2"/>
            <w:vAlign w:val="center"/>
          </w:tcPr>
          <w:p w:rsidR="00B3505F" w:rsidRPr="00E30ED3" w:rsidRDefault="00B3505F" w:rsidP="00B3505F">
            <w:pPr>
              <w:spacing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="00B55978"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="00B55978"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:rsidR="00B3505F" w:rsidRPr="00E30ED3" w:rsidRDefault="00B3505F" w:rsidP="00B3505F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B3505F" w:rsidRPr="00E30ED3" w:rsidRDefault="00B3505F" w:rsidP="00B3505F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="00B55978"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="00B55978"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B3505F" w:rsidRPr="00E30ED3" w:rsidRDefault="00B3505F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05F" w:rsidRPr="00E30ED3" w:rsidRDefault="00B3505F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05F" w:rsidRPr="00E30ED3" w:rsidRDefault="005F08B3" w:rsidP="000519A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5F08B3" w:rsidRPr="00E30ED3" w:rsidTr="00F82E23">
        <w:tc>
          <w:tcPr>
            <w:tcW w:w="1985" w:type="dxa"/>
            <w:vMerge/>
          </w:tcPr>
          <w:p w:rsidR="005F08B3" w:rsidRPr="00E30ED3" w:rsidRDefault="005F08B3" w:rsidP="00B3505F">
            <w:pPr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gridSpan w:val="2"/>
          </w:tcPr>
          <w:p w:rsidR="005F08B3" w:rsidRPr="00E30ED3" w:rsidRDefault="005F08B3" w:rsidP="00B3505F">
            <w:pPr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B3" w:rsidRPr="00E30ED3" w:rsidRDefault="005F08B3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5F08B3" w:rsidRPr="00E30ED3" w:rsidRDefault="005F08B3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5F08B3" w:rsidRPr="00E30ED3" w:rsidRDefault="005F08B3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B3" w:rsidRPr="00E30ED3" w:rsidRDefault="005F08B3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5F08B3" w:rsidRPr="00E30ED3" w:rsidRDefault="005F08B3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5F08B3" w:rsidRPr="00E30ED3" w:rsidRDefault="005F08B3" w:rsidP="00B3505F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B3" w:rsidRPr="00E30ED3" w:rsidRDefault="005F08B3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B3" w:rsidRPr="00E30ED3" w:rsidRDefault="005F08B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5F08B3" w:rsidRPr="00E30ED3" w:rsidRDefault="005F08B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5F08B3" w:rsidRPr="00E30ED3" w:rsidRDefault="005F08B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B3" w:rsidRPr="00E30ED3" w:rsidRDefault="005F08B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5F08B3" w:rsidRPr="00E30ED3" w:rsidRDefault="005F08B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5F08B3" w:rsidRPr="00E30ED3" w:rsidRDefault="005F08B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B3" w:rsidRPr="00E30ED3" w:rsidRDefault="005F08B3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8B3" w:rsidRPr="00E30ED3" w:rsidRDefault="005F08B3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F82E23" w:rsidRPr="00E30ED3" w:rsidTr="00F82E23">
        <w:tc>
          <w:tcPr>
            <w:tcW w:w="1985" w:type="dxa"/>
          </w:tcPr>
          <w:p w:rsidR="00F82E23" w:rsidRPr="00E30ED3" w:rsidRDefault="00F82E23" w:rsidP="00B3505F">
            <w:pPr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126" w:type="dxa"/>
            <w:gridSpan w:val="2"/>
          </w:tcPr>
          <w:p w:rsidR="00F82E23" w:rsidRPr="00E30ED3" w:rsidRDefault="00F82E23" w:rsidP="00B3505F">
            <w:pPr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 xml:space="preserve">Иностранный язык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B3505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F82E23" w:rsidRPr="00E30ED3" w:rsidTr="00F82E23">
        <w:trPr>
          <w:trHeight w:val="1545"/>
        </w:trPr>
        <w:tc>
          <w:tcPr>
            <w:tcW w:w="1985" w:type="dxa"/>
            <w:vMerge w:val="restart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Математика:</w:t>
            </w:r>
          </w:p>
          <w:p w:rsidR="00F82E23" w:rsidRPr="00E30ED3" w:rsidRDefault="00F82E23" w:rsidP="008741DC">
            <w:pPr>
              <w:spacing w:after="0" w:afterAutospacing="0"/>
              <w:ind w:right="-101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-алгебра и начала математического анализа;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/102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0519AF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F82E23" w:rsidRPr="00E30ED3" w:rsidTr="00F82E23">
        <w:trPr>
          <w:trHeight w:val="576"/>
        </w:trPr>
        <w:tc>
          <w:tcPr>
            <w:tcW w:w="1985" w:type="dxa"/>
            <w:vMerge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ind w:left="29" w:right="180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-геометрия;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  <w:p w:rsidR="00F82E23" w:rsidRPr="00E30ED3" w:rsidRDefault="00F82E23" w:rsidP="0003535D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82E23" w:rsidRPr="00E30ED3" w:rsidTr="00F82E23">
        <w:tc>
          <w:tcPr>
            <w:tcW w:w="1985" w:type="dxa"/>
            <w:vMerge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ind w:left="29" w:right="-101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-вероятность и статистика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03535D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82E23" w:rsidRPr="00E30ED3" w:rsidTr="00FB66CE">
        <w:tc>
          <w:tcPr>
            <w:tcW w:w="1985" w:type="dxa"/>
            <w:vMerge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gridSpan w:val="2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 xml:space="preserve">Информатика </w:t>
            </w:r>
          </w:p>
        </w:tc>
        <w:tc>
          <w:tcPr>
            <w:tcW w:w="1418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A24A5B" w:rsidRPr="00E30ED3" w:rsidTr="00F82E23">
        <w:tc>
          <w:tcPr>
            <w:tcW w:w="1985" w:type="dxa"/>
            <w:vMerge w:val="restart"/>
          </w:tcPr>
          <w:p w:rsidR="00A24A5B" w:rsidRPr="00E30ED3" w:rsidRDefault="00A24A5B" w:rsidP="008741DC">
            <w:pPr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126" w:type="dxa"/>
            <w:gridSpan w:val="2"/>
          </w:tcPr>
          <w:p w:rsidR="00A24A5B" w:rsidRPr="00E30ED3" w:rsidRDefault="00A24A5B" w:rsidP="008741DC">
            <w:pPr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История:</w:t>
            </w:r>
          </w:p>
          <w:p w:rsidR="00A24A5B" w:rsidRPr="00E30ED3" w:rsidRDefault="00A24A5B" w:rsidP="008741DC">
            <w:pPr>
              <w:spacing w:after="0" w:afterAutospacing="0"/>
              <w:ind w:left="-113"/>
              <w:contextualSpacing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-история России;</w:t>
            </w:r>
          </w:p>
          <w:p w:rsidR="00A24A5B" w:rsidRPr="00E30ED3" w:rsidRDefault="00A24A5B" w:rsidP="008741DC">
            <w:pPr>
              <w:tabs>
                <w:tab w:val="num" w:pos="-113"/>
              </w:tabs>
              <w:spacing w:before="0" w:beforeAutospacing="0" w:after="0" w:afterAutospacing="0" w:line="259" w:lineRule="auto"/>
              <w:ind w:left="-113" w:right="-101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-всеобщая история </w:t>
            </w:r>
          </w:p>
        </w:tc>
        <w:tc>
          <w:tcPr>
            <w:tcW w:w="1418" w:type="dxa"/>
            <w:vAlign w:val="center"/>
          </w:tcPr>
          <w:p w:rsidR="00A24A5B" w:rsidRPr="00E30ED3" w:rsidRDefault="00A24A5B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A24A5B" w:rsidRPr="00E30ED3" w:rsidRDefault="00A24A5B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A24A5B" w:rsidRPr="00E30ED3" w:rsidRDefault="00A24A5B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vAlign w:val="center"/>
          </w:tcPr>
          <w:p w:rsidR="00A24A5B" w:rsidRPr="00E30ED3" w:rsidRDefault="00A24A5B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A24A5B" w:rsidRPr="00E30ED3" w:rsidRDefault="00A24A5B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A24A5B" w:rsidRPr="00E30ED3" w:rsidRDefault="00A24A5B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:rsidR="00A24A5B" w:rsidRPr="00E30ED3" w:rsidRDefault="00A24A5B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  <w:p w:rsidR="00A24A5B" w:rsidRPr="00E30ED3" w:rsidRDefault="00A24A5B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417" w:type="dxa"/>
            <w:shd w:val="clear" w:color="auto" w:fill="92D050"/>
          </w:tcPr>
          <w:p w:rsidR="00A24A5B" w:rsidRPr="00E30ED3" w:rsidRDefault="00A24A5B" w:rsidP="00EC16FF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4/136</w:t>
            </w:r>
          </w:p>
          <w:p w:rsidR="00A24A5B" w:rsidRPr="00E30ED3" w:rsidRDefault="00A24A5B" w:rsidP="00EC16FF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A24A5B" w:rsidRPr="00E30ED3" w:rsidRDefault="00A24A5B" w:rsidP="00EC16FF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276" w:type="dxa"/>
            <w:shd w:val="clear" w:color="auto" w:fill="92D050"/>
          </w:tcPr>
          <w:p w:rsidR="00A24A5B" w:rsidRPr="00E30ED3" w:rsidRDefault="00A24A5B" w:rsidP="00EC16FF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4/136</w:t>
            </w:r>
          </w:p>
          <w:p w:rsidR="00A24A5B" w:rsidRPr="00E30ED3" w:rsidRDefault="00A24A5B" w:rsidP="00EC16FF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A24A5B" w:rsidRPr="00E30ED3" w:rsidRDefault="00A24A5B" w:rsidP="00EC16FF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A24A5B" w:rsidRPr="00E30ED3" w:rsidRDefault="00A24A5B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A24A5B" w:rsidRPr="00E30ED3" w:rsidRDefault="00A24A5B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F82E23" w:rsidRPr="00E30ED3" w:rsidTr="00F82E23">
        <w:tc>
          <w:tcPr>
            <w:tcW w:w="1985" w:type="dxa"/>
            <w:vMerge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2E23" w:rsidRPr="00E30ED3" w:rsidRDefault="00F82E23" w:rsidP="008741DC">
            <w:pPr>
              <w:spacing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Обществознание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417" w:type="dxa"/>
            <w:shd w:val="clear" w:color="auto" w:fill="92D050"/>
          </w:tcPr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4/136</w:t>
            </w: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276" w:type="dxa"/>
            <w:shd w:val="clear" w:color="auto" w:fill="92D050"/>
          </w:tcPr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4/136</w:t>
            </w: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272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F82E23" w:rsidRPr="00E30ED3" w:rsidTr="00FB66CE">
        <w:tc>
          <w:tcPr>
            <w:tcW w:w="1985" w:type="dxa"/>
            <w:vMerge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2E23" w:rsidRPr="00E30ED3" w:rsidRDefault="00F82E23" w:rsidP="008741DC">
            <w:pPr>
              <w:spacing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География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F82E23" w:rsidRPr="00E30ED3" w:rsidTr="00F82E23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03535D">
            <w:pPr>
              <w:spacing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03535D">
            <w:pPr>
              <w:spacing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Физика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</w:tcPr>
          <w:p w:rsidR="00F82E23" w:rsidRPr="00E30ED3" w:rsidRDefault="00F82E23" w:rsidP="0003535D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03535D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03535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5F08B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82E23" w:rsidRPr="00E30ED3" w:rsidTr="00276034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Химия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FFFF00"/>
          </w:tcPr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  <w:t>3/102</w:t>
            </w: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  <w:t>У</w:t>
            </w:r>
          </w:p>
        </w:tc>
        <w:tc>
          <w:tcPr>
            <w:tcW w:w="1417" w:type="dxa"/>
            <w:shd w:val="clear" w:color="auto" w:fill="FFFF00"/>
          </w:tcPr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  <w:t>3/102</w:t>
            </w: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  <w:t>У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5F08B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82E23" w:rsidRPr="00E30ED3" w:rsidTr="00276034"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FFFF00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  <w:t>3/102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  <w:t>У</w:t>
            </w:r>
          </w:p>
        </w:tc>
        <w:tc>
          <w:tcPr>
            <w:tcW w:w="1417" w:type="dxa"/>
            <w:shd w:val="clear" w:color="auto" w:fill="FFFF00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  <w:t>3/102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val="ru-RU"/>
              </w:rPr>
              <w:t>У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7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5F08B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F82E23" w:rsidRPr="00E30ED3" w:rsidTr="00F82E23"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040C5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7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  <w:vAlign w:val="center"/>
          </w:tcPr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/68</w:t>
            </w: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ест</w:t>
            </w:r>
          </w:p>
        </w:tc>
      </w:tr>
      <w:tr w:rsidR="00F82E23" w:rsidRPr="00E30ED3" w:rsidTr="00F82E23"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040C5D" w:rsidRDefault="00040C5D" w:rsidP="008741DC">
            <w:pPr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040C5D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040C5D" w:rsidRDefault="00F82E23" w:rsidP="00040C5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040C5D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 xml:space="preserve">Основы безопасности </w:t>
            </w:r>
            <w:r w:rsidR="00040C5D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</w:t>
            </w: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ест</w:t>
            </w:r>
          </w:p>
        </w:tc>
      </w:tr>
      <w:tr w:rsidR="00F82E23" w:rsidRPr="00E30ED3" w:rsidTr="00F82E23">
        <w:tc>
          <w:tcPr>
            <w:tcW w:w="4111" w:type="dxa"/>
            <w:gridSpan w:val="3"/>
          </w:tcPr>
          <w:p w:rsidR="00F82E23" w:rsidRPr="00E30ED3" w:rsidRDefault="00F82E23" w:rsidP="008741DC">
            <w:pPr>
              <w:spacing w:after="0" w:afterAutospacing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</w:p>
        </w:tc>
        <w:tc>
          <w:tcPr>
            <w:tcW w:w="1418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417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82E23" w:rsidRPr="00E30ED3" w:rsidRDefault="00F82E23" w:rsidP="00F82E23">
            <w:pPr>
              <w:spacing w:before="0" w:beforeAutospacing="0" w:after="0" w:afterAutospacing="0" w:line="259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F82E23" w:rsidRPr="00E30ED3" w:rsidRDefault="00F82E23" w:rsidP="00F82E23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7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1/34</w:t>
            </w: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б</w:t>
            </w:r>
          </w:p>
        </w:tc>
        <w:tc>
          <w:tcPr>
            <w:tcW w:w="1276" w:type="dxa"/>
          </w:tcPr>
          <w:p w:rsidR="00F82E23" w:rsidRPr="00E30ED3" w:rsidRDefault="00F82E23" w:rsidP="00F82E23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F82E23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</w:tr>
      <w:tr w:rsidR="00F82E23" w:rsidRPr="00E30ED3" w:rsidTr="00096D60">
        <w:tc>
          <w:tcPr>
            <w:tcW w:w="4111" w:type="dxa"/>
            <w:gridSpan w:val="3"/>
            <w:shd w:val="clear" w:color="auto" w:fill="00B050"/>
          </w:tcPr>
          <w:p w:rsidR="00F82E23" w:rsidRPr="00E30ED3" w:rsidRDefault="00F82E23" w:rsidP="008741DC">
            <w:pPr>
              <w:spacing w:after="0" w:afterAutospacing="0"/>
              <w:jc w:val="righ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418" w:type="dxa"/>
            <w:shd w:val="clear" w:color="auto" w:fill="00B050"/>
          </w:tcPr>
          <w:p w:rsidR="00F82E23" w:rsidRPr="00E30ED3" w:rsidRDefault="00F82E23" w:rsidP="00A24A5B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3</w:t>
            </w:r>
            <w:r w:rsidR="00A24A5B"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:rsidR="00F82E23" w:rsidRPr="00E30ED3" w:rsidRDefault="00F82E23" w:rsidP="008741DC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shd w:val="clear" w:color="auto" w:fill="00B050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00B050"/>
          </w:tcPr>
          <w:p w:rsidR="00F82E23" w:rsidRPr="00E30ED3" w:rsidRDefault="00F82E23" w:rsidP="00A24A5B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3</w:t>
            </w:r>
            <w:r w:rsidR="00A24A5B"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00B050"/>
          </w:tcPr>
          <w:p w:rsidR="00F82E23" w:rsidRPr="00E30ED3" w:rsidRDefault="001F1205" w:rsidP="0003535D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00B050"/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00B050"/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82E23" w:rsidRPr="00A7665E" w:rsidTr="00096D60">
        <w:tc>
          <w:tcPr>
            <w:tcW w:w="14459" w:type="dxa"/>
            <w:gridSpan w:val="10"/>
            <w:tcBorders>
              <w:right w:val="single" w:sz="8" w:space="0" w:color="auto"/>
            </w:tcBorders>
            <w:shd w:val="clear" w:color="auto" w:fill="FFFF00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Часть, формируемая участниками образовательных отношений </w:t>
            </w:r>
          </w:p>
        </w:tc>
      </w:tr>
      <w:tr w:rsidR="00F82E23" w:rsidRPr="00E30ED3" w:rsidTr="00F82E23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Законы создания текста. Теория и практика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82E23" w:rsidRPr="00E30ED3" w:rsidRDefault="00F82E23" w:rsidP="008741DC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8741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8741DC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82E23" w:rsidRPr="00E30ED3" w:rsidTr="00F82E23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Социальное проектирование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82E23" w:rsidRPr="00E30ED3" w:rsidRDefault="00F82E23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1F1205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82E23" w:rsidRPr="00E30ED3" w:rsidTr="00F82E23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F82E23" w:rsidRPr="00E30ED3" w:rsidRDefault="00F82E23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1F1205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82E23" w:rsidRPr="00E30ED3" w:rsidTr="00276034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Практикум по биологии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418" w:type="dxa"/>
          </w:tcPr>
          <w:p w:rsidR="00F82E23" w:rsidRPr="00E30ED3" w:rsidRDefault="00F82E23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82E23" w:rsidRPr="00E30ED3" w:rsidTr="00276034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Практикум по химии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418" w:type="dxa"/>
          </w:tcPr>
          <w:p w:rsidR="00F82E23" w:rsidRPr="00E30ED3" w:rsidRDefault="00F82E23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82E23" w:rsidRPr="00E30ED3" w:rsidTr="00276034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lastRenderedPageBreak/>
              <w:t>Практикум по обществознанию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82E23" w:rsidRPr="00E30ED3" w:rsidRDefault="00F82E23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92D050"/>
          </w:tcPr>
          <w:p w:rsidR="00F82E23" w:rsidRPr="00E30ED3" w:rsidRDefault="00A24A5B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82E23" w:rsidRPr="00E30ED3" w:rsidTr="00276034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История: теория и практика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82E23" w:rsidRPr="00E30ED3" w:rsidRDefault="00F82E23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92D050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92D050"/>
          </w:tcPr>
          <w:p w:rsidR="00F82E23" w:rsidRPr="00E30ED3" w:rsidRDefault="00A24A5B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F82E23" w:rsidRPr="00E30ED3" w:rsidTr="00096D60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:rsidR="00F82E23" w:rsidRPr="00E30ED3" w:rsidRDefault="00F82E23" w:rsidP="00096D60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:rsidR="00F82E23" w:rsidRPr="00E30ED3" w:rsidRDefault="00F82E23" w:rsidP="00A24A5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24A5B"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:rsidR="00F82E23" w:rsidRPr="00E30ED3" w:rsidRDefault="00F82E23" w:rsidP="00F82E23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418" w:type="dxa"/>
            <w:shd w:val="clear" w:color="auto" w:fill="00B050"/>
          </w:tcPr>
          <w:p w:rsidR="00F82E23" w:rsidRPr="00E30ED3" w:rsidRDefault="00F82E23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00B050"/>
          </w:tcPr>
          <w:p w:rsidR="00F82E23" w:rsidRPr="00E30ED3" w:rsidRDefault="00F82E23" w:rsidP="0040103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  <w:shd w:val="clear" w:color="auto" w:fill="00B050"/>
          </w:tcPr>
          <w:p w:rsidR="00F82E23" w:rsidRPr="00E30ED3" w:rsidRDefault="00F82E23" w:rsidP="00A24A5B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3</w:t>
            </w:r>
            <w:r w:rsidR="00A24A5B"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00B050"/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00B050"/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</w:tr>
      <w:tr w:rsidR="00F82E23" w:rsidRPr="00E30ED3" w:rsidTr="00096D60"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E23" w:rsidRPr="00E30ED3" w:rsidRDefault="00F82E23" w:rsidP="00276034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Итого часов в год: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E23" w:rsidRPr="00E30ED3" w:rsidRDefault="00F82E23" w:rsidP="00A24A5B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A24A5B"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2E23" w:rsidRPr="00E30ED3" w:rsidRDefault="00F82E23" w:rsidP="0027603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ru-RU"/>
              </w:rPr>
              <w:t>1190</w:t>
            </w:r>
          </w:p>
        </w:tc>
        <w:tc>
          <w:tcPr>
            <w:tcW w:w="1418" w:type="dxa"/>
            <w:shd w:val="clear" w:color="auto" w:fill="auto"/>
          </w:tcPr>
          <w:p w:rsidR="00F82E23" w:rsidRPr="00E30ED3" w:rsidRDefault="00F82E23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F82E23" w:rsidRPr="00E30ED3" w:rsidRDefault="00F82E23" w:rsidP="0040103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1190</w:t>
            </w:r>
          </w:p>
        </w:tc>
        <w:tc>
          <w:tcPr>
            <w:tcW w:w="1276" w:type="dxa"/>
            <w:shd w:val="clear" w:color="auto" w:fill="auto"/>
          </w:tcPr>
          <w:p w:rsidR="00F82E23" w:rsidRPr="00E30ED3" w:rsidRDefault="00F82E23" w:rsidP="00A24A5B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1</w:t>
            </w:r>
            <w:r w:rsidR="00A24A5B"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190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</w:tr>
      <w:tr w:rsidR="00F82E23" w:rsidRPr="00E30ED3" w:rsidTr="00096D60">
        <w:tc>
          <w:tcPr>
            <w:tcW w:w="6946" w:type="dxa"/>
            <w:gridSpan w:val="5"/>
            <w:shd w:val="clear" w:color="auto" w:fill="auto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right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  <w:t>Всего часов за два года обучения:</w:t>
            </w:r>
          </w:p>
        </w:tc>
        <w:tc>
          <w:tcPr>
            <w:tcW w:w="1418" w:type="dxa"/>
            <w:shd w:val="clear" w:color="auto" w:fill="auto"/>
          </w:tcPr>
          <w:p w:rsidR="00F82E23" w:rsidRPr="00E30ED3" w:rsidRDefault="00F82E23" w:rsidP="00A24A5B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2</w:t>
            </w:r>
            <w:r w:rsidR="00A24A5B"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right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82E23" w:rsidRPr="00E30ED3" w:rsidRDefault="00F82E23" w:rsidP="00A24A5B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2</w:t>
            </w:r>
            <w:r w:rsidR="00A24A5B"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380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</w:tr>
      <w:tr w:rsidR="00F82E23" w:rsidRPr="0069772F" w:rsidTr="00401031">
        <w:tc>
          <w:tcPr>
            <w:tcW w:w="14459" w:type="dxa"/>
            <w:gridSpan w:val="10"/>
            <w:tcBorders>
              <w:right w:val="single" w:sz="8" w:space="0" w:color="auto"/>
            </w:tcBorders>
            <w:shd w:val="clear" w:color="auto" w:fill="FFFF00"/>
          </w:tcPr>
          <w:p w:rsidR="00F82E23" w:rsidRPr="00D311F6" w:rsidRDefault="00F82E23" w:rsidP="00276034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Внеурочная деятельность</w:t>
            </w:r>
          </w:p>
        </w:tc>
      </w:tr>
      <w:tr w:rsidR="00F82E23" w:rsidRPr="0069772F" w:rsidTr="00276034">
        <w:tc>
          <w:tcPr>
            <w:tcW w:w="4111" w:type="dxa"/>
            <w:gridSpan w:val="3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 xml:space="preserve">Разговоры о важном </w:t>
            </w:r>
          </w:p>
        </w:tc>
        <w:tc>
          <w:tcPr>
            <w:tcW w:w="1418" w:type="dxa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82E23" w:rsidRPr="00E30ED3" w:rsidRDefault="00F82E23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82E23" w:rsidRPr="00E30ED3" w:rsidRDefault="00F82E23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F82E23" w:rsidRPr="00E30ED3" w:rsidRDefault="00F82E23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82E23" w:rsidRPr="00E30ED3" w:rsidRDefault="001F1205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040C5D" w:rsidRPr="0069772F" w:rsidTr="00276034">
        <w:tc>
          <w:tcPr>
            <w:tcW w:w="4111" w:type="dxa"/>
            <w:gridSpan w:val="3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 w:eastAsia="ru-RU"/>
              </w:rPr>
              <w:t>Россия – мои горизонты</w:t>
            </w:r>
          </w:p>
        </w:tc>
        <w:tc>
          <w:tcPr>
            <w:tcW w:w="1418" w:type="dxa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40C5D" w:rsidRPr="00E30ED3" w:rsidRDefault="00040C5D" w:rsidP="008E73D6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8E73D6">
            <w:pPr>
              <w:spacing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8E73D6">
            <w:pPr>
              <w:spacing w:after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Тестирование</w:t>
            </w:r>
          </w:p>
        </w:tc>
      </w:tr>
      <w:tr w:rsidR="00040C5D" w:rsidRPr="0069772F" w:rsidTr="001F1205">
        <w:tc>
          <w:tcPr>
            <w:tcW w:w="4111" w:type="dxa"/>
            <w:gridSpan w:val="3"/>
            <w:shd w:val="clear" w:color="auto" w:fill="auto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1418" w:type="dxa"/>
            <w:shd w:val="clear" w:color="auto" w:fill="auto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040C5D" w:rsidRPr="00E30ED3" w:rsidRDefault="00040C5D" w:rsidP="008E73D6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0C5D" w:rsidRPr="00E30ED3" w:rsidRDefault="00040C5D" w:rsidP="008E73D6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0C5D" w:rsidRPr="00E30ED3" w:rsidRDefault="00040C5D" w:rsidP="008E73D6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40C5D" w:rsidRPr="00E30ED3" w:rsidRDefault="00040C5D" w:rsidP="008E73D6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Результаты спортивных соревнований</w:t>
            </w:r>
          </w:p>
        </w:tc>
      </w:tr>
      <w:tr w:rsidR="00040C5D" w:rsidRPr="001F1205" w:rsidTr="00276034">
        <w:tc>
          <w:tcPr>
            <w:tcW w:w="4111" w:type="dxa"/>
            <w:gridSpan w:val="3"/>
          </w:tcPr>
          <w:p w:rsidR="00040C5D" w:rsidRPr="00E30ED3" w:rsidRDefault="00040C5D" w:rsidP="00AD2009">
            <w:pPr>
              <w:suppressAutoHyphens/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  <w:t xml:space="preserve">Первая помощь, основы </w:t>
            </w:r>
            <w:r w:rsidR="00AD200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  <w:t>оказани</w:t>
            </w:r>
            <w:r w:rsidRPr="00E30E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  <w:t>я первой помощи, основы ухода за больными</w:t>
            </w:r>
          </w:p>
        </w:tc>
        <w:tc>
          <w:tcPr>
            <w:tcW w:w="1418" w:type="dxa"/>
          </w:tcPr>
          <w:p w:rsidR="00040C5D" w:rsidRPr="00E30ED3" w:rsidRDefault="00040C5D" w:rsidP="009D732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1417" w:type="dxa"/>
          </w:tcPr>
          <w:p w:rsidR="00040C5D" w:rsidRPr="00E30ED3" w:rsidRDefault="00040C5D" w:rsidP="009D732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40C5D" w:rsidRPr="00E30ED3" w:rsidRDefault="00040C5D" w:rsidP="009D7321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040C5D" w:rsidRPr="00E30ED3" w:rsidRDefault="00040C5D" w:rsidP="009D732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1276" w:type="dxa"/>
          </w:tcPr>
          <w:p w:rsidR="00040C5D" w:rsidRPr="00E30ED3" w:rsidRDefault="00040C5D" w:rsidP="009D732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9D7321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9D7321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0C5D" w:rsidRPr="00410C5A" w:rsidTr="00276034">
        <w:tc>
          <w:tcPr>
            <w:tcW w:w="4111" w:type="dxa"/>
            <w:gridSpan w:val="3"/>
          </w:tcPr>
          <w:p w:rsidR="00040C5D" w:rsidRPr="00E30ED3" w:rsidRDefault="00040C5D" w:rsidP="00276034">
            <w:pPr>
              <w:suppressAutoHyphens/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  <w:t>Практическая математика</w:t>
            </w:r>
          </w:p>
        </w:tc>
        <w:tc>
          <w:tcPr>
            <w:tcW w:w="1418" w:type="dxa"/>
          </w:tcPr>
          <w:p w:rsidR="00040C5D" w:rsidRPr="00E30ED3" w:rsidRDefault="00040C5D" w:rsidP="0040103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040C5D" w:rsidRPr="00E30ED3" w:rsidRDefault="00040C5D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40C5D" w:rsidRPr="00E30ED3" w:rsidRDefault="00040C5D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040C5D" w:rsidRPr="00E30ED3" w:rsidRDefault="00040C5D" w:rsidP="00EC16FF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40C5D" w:rsidRPr="00E30ED3" w:rsidRDefault="00040C5D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40C5D" w:rsidRPr="00410C5A" w:rsidTr="00276034">
        <w:tc>
          <w:tcPr>
            <w:tcW w:w="4111" w:type="dxa"/>
            <w:gridSpan w:val="3"/>
          </w:tcPr>
          <w:p w:rsidR="00040C5D" w:rsidRPr="00E30ED3" w:rsidRDefault="00040C5D" w:rsidP="00276034">
            <w:pPr>
              <w:suppressAutoHyphens/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  <w:t>Начальная военная подготовка</w:t>
            </w:r>
          </w:p>
        </w:tc>
        <w:tc>
          <w:tcPr>
            <w:tcW w:w="1418" w:type="dxa"/>
          </w:tcPr>
          <w:p w:rsidR="00040C5D" w:rsidRPr="00E30ED3" w:rsidRDefault="00040C5D" w:rsidP="0040103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>1/</w:t>
            </w:r>
          </w:p>
        </w:tc>
        <w:tc>
          <w:tcPr>
            <w:tcW w:w="1417" w:type="dxa"/>
          </w:tcPr>
          <w:p w:rsidR="00040C5D" w:rsidRPr="00E30ED3" w:rsidRDefault="00040C5D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40C5D" w:rsidRPr="00E30ED3" w:rsidRDefault="00040C5D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040C5D" w:rsidRPr="00E30ED3" w:rsidRDefault="00040C5D" w:rsidP="00EC16FF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  <w:t>1/</w:t>
            </w:r>
          </w:p>
        </w:tc>
        <w:tc>
          <w:tcPr>
            <w:tcW w:w="1276" w:type="dxa"/>
          </w:tcPr>
          <w:p w:rsidR="00040C5D" w:rsidRPr="00E30ED3" w:rsidRDefault="00040C5D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Зачетные упражнения</w:t>
            </w:r>
          </w:p>
        </w:tc>
      </w:tr>
      <w:tr w:rsidR="00040C5D" w:rsidRPr="00410C5A" w:rsidTr="00276034">
        <w:tc>
          <w:tcPr>
            <w:tcW w:w="4111" w:type="dxa"/>
            <w:gridSpan w:val="3"/>
          </w:tcPr>
          <w:p w:rsidR="00040C5D" w:rsidRPr="00E30ED3" w:rsidRDefault="00040C5D" w:rsidP="00040C5D">
            <w:pPr>
              <w:suppressAutoHyphens/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  <w:t>Семьеведение</w:t>
            </w:r>
          </w:p>
        </w:tc>
        <w:tc>
          <w:tcPr>
            <w:tcW w:w="1418" w:type="dxa"/>
          </w:tcPr>
          <w:p w:rsidR="00040C5D" w:rsidRPr="00E30ED3" w:rsidRDefault="00040C5D" w:rsidP="0040103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040C5D" w:rsidRPr="00E30ED3" w:rsidRDefault="00040C5D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40C5D" w:rsidRPr="00E30ED3" w:rsidRDefault="00040C5D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040C5D" w:rsidRPr="00E30ED3" w:rsidRDefault="00040C5D" w:rsidP="00EC16FF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040C5D" w:rsidRPr="00E30ED3" w:rsidRDefault="00040C5D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040C5D" w:rsidRPr="00E30ED3" w:rsidRDefault="00040C5D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AD2009" w:rsidRPr="00410C5A" w:rsidTr="00276034">
        <w:tc>
          <w:tcPr>
            <w:tcW w:w="4111" w:type="dxa"/>
            <w:gridSpan w:val="3"/>
          </w:tcPr>
          <w:p w:rsidR="00AD2009" w:rsidRDefault="00AD2009" w:rsidP="00C7726B">
            <w:pPr>
              <w:suppressAutoHyphens/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  <w:t>Тренинг по отработке медицинских навыков</w:t>
            </w:r>
          </w:p>
        </w:tc>
        <w:tc>
          <w:tcPr>
            <w:tcW w:w="1418" w:type="dxa"/>
          </w:tcPr>
          <w:p w:rsidR="00AD2009" w:rsidRPr="00E30ED3" w:rsidRDefault="00AD2009" w:rsidP="00C7726B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AD2009" w:rsidRDefault="00AD2009" w:rsidP="00C7726B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AD2009" w:rsidRPr="00E30ED3" w:rsidRDefault="00AD2009" w:rsidP="00C7726B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AD2009" w:rsidRPr="00E30ED3" w:rsidRDefault="00AD2009" w:rsidP="00C7726B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AD2009" w:rsidRDefault="00AD2009" w:rsidP="00C7726B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AD2009" w:rsidRPr="00E30ED3" w:rsidRDefault="00AD2009" w:rsidP="00C7726B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AD2009" w:rsidRPr="00123396" w:rsidRDefault="00AD2009" w:rsidP="00C7726B">
            <w:pPr>
              <w:spacing w:after="0" w:afterAutospacing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ru-RU"/>
              </w:rPr>
            </w:pPr>
            <w:r w:rsidRPr="00E30ED3"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AD2009" w:rsidRPr="00401031" w:rsidTr="00096D60">
        <w:tc>
          <w:tcPr>
            <w:tcW w:w="4083" w:type="dxa"/>
            <w:gridSpan w:val="2"/>
            <w:shd w:val="clear" w:color="auto" w:fill="00B050"/>
          </w:tcPr>
          <w:p w:rsidR="00AD2009" w:rsidRPr="00E30ED3" w:rsidRDefault="00AD2009" w:rsidP="00276034">
            <w:pPr>
              <w:suppressAutoHyphens/>
              <w:spacing w:before="0" w:beforeAutospacing="0" w:after="0" w:afterAutospacing="0" w:line="259" w:lineRule="auto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  <w:t>Итого на реализацию курсов внеурочной деятельности</w:t>
            </w:r>
          </w:p>
        </w:tc>
        <w:tc>
          <w:tcPr>
            <w:tcW w:w="1446" w:type="dxa"/>
            <w:gridSpan w:val="2"/>
            <w:shd w:val="clear" w:color="auto" w:fill="00B050"/>
          </w:tcPr>
          <w:p w:rsidR="00AD2009" w:rsidRPr="00E30ED3" w:rsidRDefault="00AD2009" w:rsidP="0040103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  <w:shd w:val="clear" w:color="auto" w:fill="00B050"/>
          </w:tcPr>
          <w:p w:rsidR="00AD2009" w:rsidRPr="00E30ED3" w:rsidRDefault="00AD2009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00B050"/>
          </w:tcPr>
          <w:p w:rsidR="00AD2009" w:rsidRPr="00E30ED3" w:rsidRDefault="00AD2009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00B050"/>
          </w:tcPr>
          <w:p w:rsidR="00AD2009" w:rsidRPr="00E30ED3" w:rsidRDefault="00AD2009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00B050"/>
          </w:tcPr>
          <w:p w:rsidR="00AD2009" w:rsidRPr="00E30ED3" w:rsidRDefault="00AD2009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00B050"/>
            <w:vAlign w:val="center"/>
          </w:tcPr>
          <w:p w:rsidR="00AD2009" w:rsidRPr="00E30ED3" w:rsidRDefault="00AD2009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00B050"/>
            <w:vAlign w:val="center"/>
          </w:tcPr>
          <w:p w:rsidR="00AD2009" w:rsidRPr="00401031" w:rsidRDefault="00AD2009" w:rsidP="00276034">
            <w:pPr>
              <w:spacing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2009" w:rsidRPr="0069772F" w:rsidTr="00096D60">
        <w:tc>
          <w:tcPr>
            <w:tcW w:w="4083" w:type="dxa"/>
            <w:gridSpan w:val="2"/>
            <w:shd w:val="clear" w:color="auto" w:fill="auto"/>
          </w:tcPr>
          <w:p w:rsidR="00AD2009" w:rsidRPr="00E30ED3" w:rsidRDefault="00AD2009" w:rsidP="00196D47">
            <w:pPr>
              <w:suppressAutoHyphens/>
              <w:spacing w:before="0" w:beforeAutospacing="0" w:after="0" w:afterAutospacing="0" w:line="259" w:lineRule="auto"/>
              <w:jc w:val="righ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  <w:t>Итого часов в год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AD2009" w:rsidRPr="00E30ED3" w:rsidRDefault="00AD2009" w:rsidP="00401031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30ED3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417" w:type="dxa"/>
            <w:shd w:val="clear" w:color="auto" w:fill="auto"/>
          </w:tcPr>
          <w:p w:rsidR="00AD2009" w:rsidRPr="00E30ED3" w:rsidRDefault="00AD2009" w:rsidP="00AD2009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AD2009" w:rsidRPr="00E30ED3" w:rsidRDefault="00AD2009" w:rsidP="00276034">
            <w:pPr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AD2009" w:rsidRPr="00E30ED3" w:rsidRDefault="00AD2009" w:rsidP="00276034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AD2009" w:rsidRPr="00E30ED3" w:rsidRDefault="00AD2009" w:rsidP="00040C5D">
            <w:pPr>
              <w:suppressAutoHyphens/>
              <w:spacing w:before="0" w:beforeAutospacing="0" w:after="0" w:afterAutospacing="0" w:line="259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</w:pPr>
            <w:r w:rsidRPr="00E30ED3"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2009" w:rsidRPr="00E30ED3" w:rsidRDefault="00AD2009" w:rsidP="00276034">
            <w:pPr>
              <w:spacing w:after="0" w:afterAutospacing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2009" w:rsidRPr="00D311F6" w:rsidRDefault="00AD2009" w:rsidP="00276034">
            <w:pPr>
              <w:spacing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42E1" w:rsidRPr="000519AF" w:rsidRDefault="000519AF" w:rsidP="000519AF">
      <w:pPr>
        <w:pStyle w:val="a6"/>
        <w:numPr>
          <w:ilvl w:val="0"/>
          <w:numId w:val="6"/>
        </w:numPr>
        <w:rPr>
          <w:lang w:val="ru-RU"/>
        </w:rPr>
      </w:pPr>
      <w:r>
        <w:rPr>
          <w:lang w:val="ru-RU"/>
        </w:rPr>
        <w:t>Социальные практики – по 1 часу в неделю  в каждом классе или суммарно 68 часов за весь период обучения.</w:t>
      </w:r>
    </w:p>
    <w:sectPr w:rsidR="005042E1" w:rsidRPr="000519AF" w:rsidSect="00531A25">
      <w:pgSz w:w="16839" w:h="11907" w:orient="landscape"/>
      <w:pgMar w:top="426" w:right="1440" w:bottom="42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E6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36D69"/>
    <w:multiLevelType w:val="hybridMultilevel"/>
    <w:tmpl w:val="284E8FB6"/>
    <w:lvl w:ilvl="0" w:tplc="FA261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7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16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41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35D"/>
    <w:rsid w:val="00040C5D"/>
    <w:rsid w:val="000519AF"/>
    <w:rsid w:val="0006674E"/>
    <w:rsid w:val="00075F71"/>
    <w:rsid w:val="00096D60"/>
    <w:rsid w:val="001126D1"/>
    <w:rsid w:val="00135B6D"/>
    <w:rsid w:val="001420CD"/>
    <w:rsid w:val="001625F8"/>
    <w:rsid w:val="00196D47"/>
    <w:rsid w:val="001F1205"/>
    <w:rsid w:val="00207A79"/>
    <w:rsid w:val="00245568"/>
    <w:rsid w:val="00276034"/>
    <w:rsid w:val="002D33B1"/>
    <w:rsid w:val="002D3591"/>
    <w:rsid w:val="002E5B0D"/>
    <w:rsid w:val="003514A0"/>
    <w:rsid w:val="003E7CF0"/>
    <w:rsid w:val="00401031"/>
    <w:rsid w:val="00410C5A"/>
    <w:rsid w:val="004F7E17"/>
    <w:rsid w:val="005042E1"/>
    <w:rsid w:val="00531A25"/>
    <w:rsid w:val="00587167"/>
    <w:rsid w:val="005940A6"/>
    <w:rsid w:val="005A05CE"/>
    <w:rsid w:val="005F08B3"/>
    <w:rsid w:val="00612FE8"/>
    <w:rsid w:val="00653AF6"/>
    <w:rsid w:val="0069772F"/>
    <w:rsid w:val="007901DC"/>
    <w:rsid w:val="00851487"/>
    <w:rsid w:val="008741DC"/>
    <w:rsid w:val="009631B0"/>
    <w:rsid w:val="00A24A5B"/>
    <w:rsid w:val="00A75F57"/>
    <w:rsid w:val="00A7665E"/>
    <w:rsid w:val="00A87A75"/>
    <w:rsid w:val="00A96F32"/>
    <w:rsid w:val="00AA1C28"/>
    <w:rsid w:val="00AD2009"/>
    <w:rsid w:val="00AF79C1"/>
    <w:rsid w:val="00B17F33"/>
    <w:rsid w:val="00B3505F"/>
    <w:rsid w:val="00B55978"/>
    <w:rsid w:val="00B73A5A"/>
    <w:rsid w:val="00B865A8"/>
    <w:rsid w:val="00BC0573"/>
    <w:rsid w:val="00BE7E56"/>
    <w:rsid w:val="00C56D1E"/>
    <w:rsid w:val="00C63C12"/>
    <w:rsid w:val="00CC4B92"/>
    <w:rsid w:val="00D311F6"/>
    <w:rsid w:val="00DE67F1"/>
    <w:rsid w:val="00E22C68"/>
    <w:rsid w:val="00E30ED3"/>
    <w:rsid w:val="00E438A1"/>
    <w:rsid w:val="00F01E19"/>
    <w:rsid w:val="00F82E23"/>
    <w:rsid w:val="00F868A1"/>
    <w:rsid w:val="00F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EAFD"/>
  <w15:docId w15:val="{D5575486-98B8-42EC-A611-AC24974F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868A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A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63C1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19A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A96F32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C469-49F5-4ECF-91E3-89D258B7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Новоселова</dc:creator>
  <dc:description>Подготовлено экспертами Актион-МЦФЭР</dc:description>
  <cp:lastModifiedBy>Светлана Новоселова</cp:lastModifiedBy>
  <cp:revision>20</cp:revision>
  <cp:lastPrinted>2024-08-27T10:55:00Z</cp:lastPrinted>
  <dcterms:created xsi:type="dcterms:W3CDTF">2023-08-17T11:36:00Z</dcterms:created>
  <dcterms:modified xsi:type="dcterms:W3CDTF">2024-11-14T06:24:00Z</dcterms:modified>
</cp:coreProperties>
</file>